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3A3" w:rsidRPr="00477646" w:rsidRDefault="001933A3" w:rsidP="00925CFA">
      <w:pPr>
        <w:pStyle w:val="a3"/>
        <w:tabs>
          <w:tab w:val="clear" w:pos="4153"/>
          <w:tab w:val="clear" w:pos="8306"/>
        </w:tabs>
        <w:jc w:val="center"/>
        <w:rPr>
          <w:b/>
          <w:i/>
          <w:color w:val="0000FF"/>
          <w:sz w:val="24"/>
          <w:szCs w:val="24"/>
          <w:u w:val="single"/>
        </w:rPr>
      </w:pPr>
      <w:r w:rsidRPr="00477646">
        <w:rPr>
          <w:b/>
          <w:i/>
          <w:color w:val="0000FF"/>
          <w:sz w:val="22"/>
          <w:szCs w:val="22"/>
          <w:u w:val="single"/>
        </w:rPr>
        <w:t xml:space="preserve">     </w:t>
      </w:r>
      <w:r w:rsidRPr="00477646">
        <w:rPr>
          <w:b/>
          <w:i/>
          <w:color w:val="0000FF"/>
          <w:sz w:val="24"/>
          <w:szCs w:val="24"/>
          <w:u w:val="single"/>
        </w:rPr>
        <w:t xml:space="preserve">                                       </w:t>
      </w:r>
    </w:p>
    <w:p w:rsidR="00281D21" w:rsidRPr="000D123F" w:rsidRDefault="00281D21" w:rsidP="00281D21">
      <w:pPr>
        <w:pStyle w:val="a3"/>
        <w:tabs>
          <w:tab w:val="clear" w:pos="4153"/>
          <w:tab w:val="clear" w:pos="8306"/>
        </w:tabs>
        <w:jc w:val="right"/>
        <w:rPr>
          <w:rFonts w:ascii="Cambria" w:hAnsi="Cambria" w:cs="Arial"/>
          <w:b/>
          <w:i/>
          <w:color w:val="FF0000"/>
          <w:sz w:val="18"/>
        </w:rPr>
      </w:pPr>
      <w:r w:rsidRPr="000D123F">
        <w:rPr>
          <w:rFonts w:ascii="Cambria" w:hAnsi="Cambria" w:cs="Arial"/>
          <w:b/>
          <w:color w:val="0000FF"/>
          <w:sz w:val="18"/>
        </w:rPr>
        <w:t>БОЛГАРИЯ, 201</w:t>
      </w:r>
      <w:r w:rsidRPr="00281D21">
        <w:rPr>
          <w:rFonts w:ascii="Cambria" w:hAnsi="Cambria" w:cs="Arial"/>
          <w:b/>
          <w:color w:val="0000FF"/>
          <w:sz w:val="18"/>
        </w:rPr>
        <w:t>8</w:t>
      </w:r>
      <w:r>
        <w:rPr>
          <w:rFonts w:ascii="Cambria" w:hAnsi="Cambria" w:cs="Arial"/>
          <w:b/>
          <w:color w:val="0000FF"/>
          <w:sz w:val="18"/>
        </w:rPr>
        <w:t xml:space="preserve"> </w:t>
      </w:r>
      <w:r w:rsidRPr="000D123F">
        <w:rPr>
          <w:rFonts w:ascii="Cambria" w:hAnsi="Cambria" w:cs="Arial"/>
          <w:b/>
          <w:color w:val="0000FF"/>
          <w:sz w:val="18"/>
        </w:rPr>
        <w:t>г.</w:t>
      </w:r>
    </w:p>
    <w:p w:rsidR="00BE3503" w:rsidRPr="00DB621D" w:rsidRDefault="00EF2971" w:rsidP="00BE3503">
      <w:pPr>
        <w:pStyle w:val="a3"/>
        <w:tabs>
          <w:tab w:val="clear" w:pos="4153"/>
          <w:tab w:val="clear" w:pos="8306"/>
        </w:tabs>
        <w:jc w:val="center"/>
        <w:rPr>
          <w:rFonts w:ascii="Cambria" w:hAnsi="Cambria" w:cs="Arial"/>
          <w:b/>
          <w:i/>
          <w:color w:val="FF0000"/>
          <w:sz w:val="24"/>
          <w:szCs w:val="24"/>
        </w:rPr>
      </w:pPr>
      <w:r>
        <w:rPr>
          <w:rFonts w:ascii="Cambria" w:hAnsi="Cambria" w:cs="Arial"/>
          <w:b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53340</wp:posOffset>
            </wp:positionV>
            <wp:extent cx="1143000" cy="45720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3503" w:rsidRPr="00DB621D">
        <w:rPr>
          <w:rFonts w:ascii="Cambria" w:hAnsi="Cambria" w:cs="Arial"/>
          <w:b/>
          <w:i/>
          <w:color w:val="FF0000"/>
          <w:sz w:val="24"/>
          <w:szCs w:val="24"/>
        </w:rPr>
        <w:t xml:space="preserve">ДЕТСКИЙ И МОЛОДЕЖНЫЙ </w:t>
      </w:r>
      <w:r w:rsidR="00363FF6" w:rsidRPr="00DB621D">
        <w:rPr>
          <w:rFonts w:ascii="Cambria" w:hAnsi="Cambria" w:cs="Arial"/>
          <w:b/>
          <w:i/>
          <w:color w:val="FF0000"/>
          <w:sz w:val="24"/>
          <w:szCs w:val="24"/>
        </w:rPr>
        <w:t xml:space="preserve"> ЦЕНТР</w:t>
      </w:r>
      <w:r w:rsidR="00BB7088" w:rsidRPr="00DB621D">
        <w:rPr>
          <w:rFonts w:ascii="Cambria" w:hAnsi="Cambria" w:cs="Arial"/>
          <w:b/>
          <w:i/>
          <w:color w:val="FF0000"/>
          <w:sz w:val="24"/>
          <w:szCs w:val="24"/>
        </w:rPr>
        <w:t xml:space="preserve"> «</w:t>
      </w:r>
      <w:r w:rsidR="00BB7088" w:rsidRPr="00DB621D">
        <w:rPr>
          <w:rFonts w:ascii="Cambria" w:hAnsi="Cambria" w:cs="Arial"/>
          <w:b/>
          <w:i/>
          <w:color w:val="FF0000"/>
          <w:sz w:val="24"/>
          <w:szCs w:val="24"/>
          <w:lang w:val="en-US"/>
        </w:rPr>
        <w:t>VALKO</w:t>
      </w:r>
      <w:r w:rsidR="00363FF6" w:rsidRPr="00DB621D">
        <w:rPr>
          <w:rFonts w:ascii="Cambria" w:hAnsi="Cambria" w:cs="Arial"/>
          <w:b/>
          <w:i/>
          <w:color w:val="FF0000"/>
          <w:sz w:val="24"/>
          <w:szCs w:val="24"/>
        </w:rPr>
        <w:t>»-ощущение лета</w:t>
      </w:r>
    </w:p>
    <w:p w:rsidR="00925CFA" w:rsidRDefault="00BE3503" w:rsidP="00BB7088">
      <w:pPr>
        <w:pStyle w:val="a3"/>
        <w:tabs>
          <w:tab w:val="clear" w:pos="4153"/>
          <w:tab w:val="clear" w:pos="8306"/>
          <w:tab w:val="left" w:pos="585"/>
        </w:tabs>
        <w:rPr>
          <w:b/>
          <w:i/>
          <w:sz w:val="22"/>
          <w:szCs w:val="22"/>
        </w:rPr>
      </w:pPr>
      <w:r>
        <w:rPr>
          <w:b/>
          <w:i/>
          <w:color w:val="FF0000"/>
          <w:sz w:val="24"/>
          <w:szCs w:val="24"/>
        </w:rPr>
        <w:tab/>
      </w:r>
      <w:r w:rsidRPr="00776773">
        <w:rPr>
          <w:b/>
          <w:i/>
          <w:sz w:val="22"/>
          <w:szCs w:val="22"/>
        </w:rPr>
        <w:t xml:space="preserve">                                                                                          </w:t>
      </w:r>
    </w:p>
    <w:p w:rsidR="00623E8F" w:rsidRPr="00B218A2" w:rsidRDefault="00925CFA" w:rsidP="00363FF6">
      <w:pPr>
        <w:pStyle w:val="a3"/>
        <w:tabs>
          <w:tab w:val="clear" w:pos="4153"/>
          <w:tab w:val="clear" w:pos="8306"/>
          <w:tab w:val="left" w:pos="585"/>
        </w:tabs>
        <w:rPr>
          <w:rFonts w:ascii="Cambria" w:hAnsi="Cambria"/>
          <w:b/>
          <w:color w:val="0000FF"/>
        </w:rPr>
      </w:pPr>
      <w:r>
        <w:rPr>
          <w:b/>
          <w:i/>
          <w:sz w:val="22"/>
          <w:szCs w:val="22"/>
        </w:rPr>
        <w:t xml:space="preserve">                                                         </w:t>
      </w:r>
      <w:r w:rsidR="007B76ED">
        <w:rPr>
          <w:b/>
          <w:i/>
          <w:sz w:val="22"/>
          <w:szCs w:val="22"/>
        </w:rPr>
        <w:t xml:space="preserve">  </w:t>
      </w:r>
      <w:r w:rsidR="00BE3503" w:rsidRPr="00925CFA">
        <w:rPr>
          <w:b/>
          <w:i/>
          <w:sz w:val="28"/>
          <w:szCs w:val="28"/>
        </w:rPr>
        <w:t xml:space="preserve"> </w:t>
      </w:r>
      <w:r w:rsidR="00B218A2">
        <w:rPr>
          <w:rFonts w:ascii="Cambria" w:hAnsi="Cambria"/>
          <w:b/>
          <w:color w:val="0000FF"/>
        </w:rPr>
        <w:t>КРАНЕВО</w:t>
      </w:r>
      <w:r w:rsidR="009D18CD" w:rsidRPr="00B218A2">
        <w:rPr>
          <w:rFonts w:ascii="Cambria" w:hAnsi="Cambria"/>
          <w:b/>
          <w:color w:val="0000FF"/>
        </w:rPr>
        <w:t xml:space="preserve">  (</w:t>
      </w:r>
      <w:r w:rsidR="00BE3503" w:rsidRPr="00B218A2">
        <w:rPr>
          <w:rFonts w:ascii="Cambria" w:hAnsi="Cambria"/>
          <w:b/>
          <w:color w:val="0000FF"/>
        </w:rPr>
        <w:t xml:space="preserve">автобус) </w:t>
      </w:r>
      <w:r w:rsidR="00623052" w:rsidRPr="00B218A2">
        <w:rPr>
          <w:rFonts w:ascii="Cambria" w:hAnsi="Cambria"/>
          <w:b/>
          <w:color w:val="0000FF"/>
        </w:rPr>
        <w:t>, 11дней/10</w:t>
      </w:r>
      <w:r w:rsidR="00B218A2">
        <w:rPr>
          <w:rFonts w:ascii="Cambria" w:hAnsi="Cambria"/>
          <w:b/>
          <w:color w:val="0000FF"/>
        </w:rPr>
        <w:t xml:space="preserve"> </w:t>
      </w:r>
      <w:r w:rsidR="00623052" w:rsidRPr="00B218A2">
        <w:rPr>
          <w:rFonts w:ascii="Cambria" w:hAnsi="Cambria"/>
          <w:b/>
          <w:color w:val="0000FF"/>
        </w:rPr>
        <w:t>ночей в Болгарии</w:t>
      </w:r>
      <w:r w:rsidR="00BE3503" w:rsidRPr="00B218A2">
        <w:rPr>
          <w:rFonts w:ascii="Cambria" w:hAnsi="Cambria"/>
          <w:b/>
          <w:color w:val="0000FF"/>
        </w:rPr>
        <w:t xml:space="preserve">  </w:t>
      </w:r>
    </w:p>
    <w:p w:rsidR="00363FF6" w:rsidRDefault="00363FF6" w:rsidP="00363FF6">
      <w:pPr>
        <w:pStyle w:val="a3"/>
        <w:tabs>
          <w:tab w:val="clear" w:pos="4153"/>
          <w:tab w:val="clear" w:pos="8306"/>
          <w:tab w:val="left" w:pos="585"/>
        </w:tabs>
        <w:jc w:val="center"/>
        <w:rPr>
          <w:rFonts w:ascii="Cambria" w:hAnsi="Cambria" w:cs="Arial"/>
          <w:b/>
          <w:i/>
          <w:color w:val="215868"/>
          <w:szCs w:val="22"/>
        </w:rPr>
      </w:pPr>
      <w:r w:rsidRPr="00B218A2">
        <w:rPr>
          <w:rFonts w:ascii="Cambria" w:hAnsi="Cambria" w:cs="Arial"/>
          <w:b/>
          <w:i/>
          <w:color w:val="215868"/>
          <w:szCs w:val="22"/>
        </w:rPr>
        <w:t>Мы представляем Вам увлекательное путешествие в мир приключений. Три летних месяца, 90</w:t>
      </w:r>
      <w:r w:rsidR="00936CED" w:rsidRPr="00B218A2">
        <w:rPr>
          <w:rFonts w:ascii="Cambria" w:hAnsi="Cambria" w:cs="Arial"/>
          <w:b/>
          <w:i/>
          <w:color w:val="215868"/>
          <w:szCs w:val="22"/>
        </w:rPr>
        <w:t xml:space="preserve"> </w:t>
      </w:r>
      <w:r w:rsidRPr="00B218A2">
        <w:rPr>
          <w:rFonts w:ascii="Cambria" w:hAnsi="Cambria" w:cs="Arial"/>
          <w:b/>
          <w:i/>
          <w:color w:val="215868"/>
          <w:szCs w:val="22"/>
        </w:rPr>
        <w:t>дней новых знакомств, встреч и открытий!!!</w:t>
      </w:r>
    </w:p>
    <w:p w:rsidR="00281D21" w:rsidRPr="00B218A2" w:rsidRDefault="00281D21" w:rsidP="00363FF6">
      <w:pPr>
        <w:pStyle w:val="a3"/>
        <w:tabs>
          <w:tab w:val="clear" w:pos="4153"/>
          <w:tab w:val="clear" w:pos="8306"/>
          <w:tab w:val="left" w:pos="585"/>
        </w:tabs>
        <w:jc w:val="center"/>
        <w:rPr>
          <w:rFonts w:ascii="Cambria" w:hAnsi="Cambria" w:cs="Arial"/>
          <w:b/>
          <w:i/>
          <w:color w:val="215868"/>
          <w:szCs w:val="22"/>
        </w:rPr>
      </w:pPr>
    </w:p>
    <w:p w:rsidR="00DB621D" w:rsidRPr="00281D21" w:rsidRDefault="00B86B5C" w:rsidP="00B218A2">
      <w:pPr>
        <w:ind w:firstLine="284"/>
        <w:jc w:val="both"/>
        <w:rPr>
          <w:rFonts w:ascii="Cambria" w:hAnsi="Cambria" w:cs="Arial"/>
          <w:i/>
          <w:sz w:val="16"/>
          <w:szCs w:val="16"/>
          <w:lang w:val="en-US"/>
        </w:rPr>
      </w:pPr>
      <w:r w:rsidRPr="00281D21">
        <w:rPr>
          <w:rFonts w:ascii="Cambria" w:hAnsi="Cambria" w:cs="Arial"/>
          <w:b/>
          <w:i/>
          <w:sz w:val="16"/>
          <w:szCs w:val="16"/>
          <w:u w:val="single"/>
        </w:rPr>
        <w:t xml:space="preserve">Молодежный центр </w:t>
      </w:r>
      <w:r w:rsidRPr="00281D21">
        <w:rPr>
          <w:rFonts w:ascii="Cambria" w:hAnsi="Cambria" w:cs="Arial"/>
          <w:b/>
          <w:i/>
          <w:sz w:val="16"/>
          <w:szCs w:val="16"/>
        </w:rPr>
        <w:t>«</w:t>
      </w:r>
      <w:r w:rsidRPr="00281D21">
        <w:rPr>
          <w:rFonts w:ascii="Cambria" w:hAnsi="Cambria" w:cs="Arial"/>
          <w:b/>
          <w:i/>
          <w:sz w:val="16"/>
          <w:szCs w:val="16"/>
          <w:lang w:val="en-US"/>
        </w:rPr>
        <w:t>Valko</w:t>
      </w:r>
      <w:r w:rsidRPr="00281D21">
        <w:rPr>
          <w:rFonts w:ascii="Cambria" w:hAnsi="Cambria" w:cs="Arial"/>
          <w:b/>
          <w:i/>
          <w:sz w:val="16"/>
          <w:szCs w:val="16"/>
        </w:rPr>
        <w:t xml:space="preserve">» </w:t>
      </w:r>
      <w:r w:rsidRPr="00281D21">
        <w:rPr>
          <w:rFonts w:ascii="Cambria" w:hAnsi="Cambria" w:cs="Arial"/>
          <w:i/>
          <w:sz w:val="16"/>
          <w:szCs w:val="16"/>
        </w:rPr>
        <w:t xml:space="preserve">расположен в курортном местечке </w:t>
      </w:r>
      <w:r w:rsidRPr="00281D21">
        <w:rPr>
          <w:rFonts w:ascii="Cambria" w:hAnsi="Cambria" w:cs="Arial"/>
          <w:b/>
          <w:i/>
          <w:sz w:val="16"/>
          <w:szCs w:val="16"/>
          <w:u w:val="single"/>
        </w:rPr>
        <w:t>Кранево</w:t>
      </w:r>
      <w:r w:rsidRPr="00281D21">
        <w:rPr>
          <w:rFonts w:ascii="Cambria" w:hAnsi="Cambria" w:cs="Arial"/>
          <w:i/>
          <w:sz w:val="16"/>
          <w:szCs w:val="16"/>
        </w:rPr>
        <w:t xml:space="preserve"> в </w:t>
      </w:r>
      <w:smartTag w:uri="urn:schemas-microsoft-com:office:smarttags" w:element="metricconverter">
        <w:smartTagPr>
          <w:attr w:name="ProductID" w:val="20 км"/>
        </w:smartTagPr>
        <w:r w:rsidRPr="00281D21">
          <w:rPr>
            <w:rFonts w:ascii="Cambria" w:hAnsi="Cambria" w:cs="Arial"/>
            <w:i/>
            <w:sz w:val="16"/>
            <w:szCs w:val="16"/>
          </w:rPr>
          <w:t>20 км</w:t>
        </w:r>
      </w:smartTag>
      <w:r w:rsidRPr="00281D21">
        <w:rPr>
          <w:rFonts w:ascii="Cambria" w:hAnsi="Cambria" w:cs="Arial"/>
          <w:i/>
          <w:sz w:val="16"/>
          <w:szCs w:val="16"/>
        </w:rPr>
        <w:t>. на север от Варны на берегу большого красивого залива вблизи КК «Албена» (</w:t>
      </w:r>
      <w:smartTag w:uri="urn:schemas-microsoft-com:office:smarttags" w:element="metricconverter">
        <w:smartTagPr>
          <w:attr w:name="ProductID" w:val="2 км"/>
        </w:smartTagPr>
        <w:r w:rsidRPr="00281D21">
          <w:rPr>
            <w:rFonts w:ascii="Cambria" w:hAnsi="Cambria" w:cs="Arial"/>
            <w:i/>
            <w:sz w:val="16"/>
            <w:szCs w:val="16"/>
          </w:rPr>
          <w:t>2 км</w:t>
        </w:r>
      </w:smartTag>
      <w:r w:rsidRPr="00281D21">
        <w:rPr>
          <w:rFonts w:ascii="Cambria" w:hAnsi="Cambria" w:cs="Arial"/>
          <w:i/>
          <w:sz w:val="16"/>
          <w:szCs w:val="16"/>
        </w:rPr>
        <w:t xml:space="preserve">. по шоссе и </w:t>
      </w:r>
      <w:smartTag w:uri="urn:schemas-microsoft-com:office:smarttags" w:element="metricconverter">
        <w:smartTagPr>
          <w:attr w:name="ProductID" w:val="800 м"/>
        </w:smartTagPr>
        <w:r w:rsidRPr="00281D21">
          <w:rPr>
            <w:rFonts w:ascii="Cambria" w:hAnsi="Cambria" w:cs="Arial"/>
            <w:i/>
            <w:sz w:val="16"/>
            <w:szCs w:val="16"/>
          </w:rPr>
          <w:t>800 м</w:t>
        </w:r>
      </w:smartTag>
      <w:r w:rsidRPr="00281D21">
        <w:rPr>
          <w:rFonts w:ascii="Cambria" w:hAnsi="Cambria" w:cs="Arial"/>
          <w:i/>
          <w:sz w:val="16"/>
          <w:szCs w:val="16"/>
        </w:rPr>
        <w:t xml:space="preserve">. по пляжу) и в </w:t>
      </w:r>
      <w:smartTag w:uri="urn:schemas-microsoft-com:office:smarttags" w:element="metricconverter">
        <w:smartTagPr>
          <w:attr w:name="ProductID" w:val="8 км"/>
        </w:smartTagPr>
        <w:r w:rsidRPr="00281D21">
          <w:rPr>
            <w:rFonts w:ascii="Cambria" w:hAnsi="Cambria" w:cs="Arial"/>
            <w:i/>
            <w:sz w:val="16"/>
            <w:szCs w:val="16"/>
          </w:rPr>
          <w:t>8 км</w:t>
        </w:r>
      </w:smartTag>
      <w:r w:rsidRPr="00281D21">
        <w:rPr>
          <w:rFonts w:ascii="Cambria" w:hAnsi="Cambria" w:cs="Arial"/>
          <w:i/>
          <w:sz w:val="16"/>
          <w:szCs w:val="16"/>
        </w:rPr>
        <w:t xml:space="preserve">. от КК «Золотые Пески». Общий пляж , протяженностью около 6 км. и залив объединяют КК «Албена» и Кранево. </w:t>
      </w:r>
      <w:r w:rsidRPr="00281D21">
        <w:rPr>
          <w:rFonts w:ascii="Cambria" w:hAnsi="Cambria" w:cs="Arial"/>
          <w:b/>
          <w:i/>
          <w:sz w:val="16"/>
          <w:szCs w:val="16"/>
        </w:rPr>
        <w:t>МЦ «</w:t>
      </w:r>
      <w:r w:rsidRPr="00281D21">
        <w:rPr>
          <w:rFonts w:ascii="Cambria" w:hAnsi="Cambria" w:cs="Arial"/>
          <w:b/>
          <w:i/>
          <w:sz w:val="16"/>
          <w:szCs w:val="16"/>
          <w:lang w:val="en-US"/>
        </w:rPr>
        <w:t>Valk</w:t>
      </w:r>
      <w:r w:rsidRPr="00281D21">
        <w:rPr>
          <w:rFonts w:ascii="Cambria" w:hAnsi="Cambria" w:cs="Arial"/>
          <w:b/>
          <w:i/>
          <w:sz w:val="16"/>
          <w:szCs w:val="16"/>
        </w:rPr>
        <w:t xml:space="preserve">о» на базе отеля «Фрегата» </w:t>
      </w:r>
      <w:r w:rsidRPr="00281D21">
        <w:rPr>
          <w:rFonts w:ascii="Cambria" w:hAnsi="Cambria" w:cs="Arial"/>
          <w:i/>
          <w:sz w:val="16"/>
          <w:szCs w:val="16"/>
        </w:rPr>
        <w:t xml:space="preserve">рассчитан на </w:t>
      </w:r>
      <w:r w:rsidR="005E1E75" w:rsidRPr="00281D21">
        <w:rPr>
          <w:rFonts w:ascii="Cambria" w:hAnsi="Cambria" w:cs="Arial"/>
          <w:i/>
          <w:sz w:val="16"/>
          <w:szCs w:val="16"/>
        </w:rPr>
        <w:t>600</w:t>
      </w:r>
      <w:r w:rsidRPr="00281D21">
        <w:rPr>
          <w:rFonts w:ascii="Cambria" w:hAnsi="Cambria" w:cs="Arial"/>
          <w:i/>
          <w:sz w:val="16"/>
          <w:szCs w:val="16"/>
        </w:rPr>
        <w:t xml:space="preserve"> </w:t>
      </w:r>
      <w:r w:rsidR="005E1E75" w:rsidRPr="00281D21">
        <w:rPr>
          <w:rFonts w:ascii="Cambria" w:hAnsi="Cambria" w:cs="Arial"/>
          <w:i/>
          <w:sz w:val="16"/>
          <w:szCs w:val="16"/>
        </w:rPr>
        <w:t>мест</w:t>
      </w:r>
      <w:r w:rsidRPr="00281D21">
        <w:rPr>
          <w:rFonts w:ascii="Cambria" w:hAnsi="Cambria" w:cs="Arial"/>
          <w:i/>
          <w:sz w:val="16"/>
          <w:szCs w:val="16"/>
        </w:rPr>
        <w:t xml:space="preserve"> , находиться в </w:t>
      </w:r>
      <w:smartTag w:uri="urn:schemas-microsoft-com:office:smarttags" w:element="metricconverter">
        <w:smartTagPr>
          <w:attr w:name="ProductID" w:val="200 м"/>
        </w:smartTagPr>
        <w:r w:rsidRPr="00281D21">
          <w:rPr>
            <w:rFonts w:ascii="Cambria" w:hAnsi="Cambria" w:cs="Arial"/>
            <w:i/>
            <w:sz w:val="16"/>
            <w:szCs w:val="16"/>
          </w:rPr>
          <w:t>200 м</w:t>
        </w:r>
      </w:smartTag>
      <w:r w:rsidRPr="00281D21">
        <w:rPr>
          <w:rFonts w:ascii="Cambria" w:hAnsi="Cambria" w:cs="Arial"/>
          <w:i/>
          <w:sz w:val="16"/>
          <w:szCs w:val="16"/>
        </w:rPr>
        <w:t xml:space="preserve"> от пляжа, в центре Кранево Имеет свою  охраняемую территорию (видеонаблюдение). Работают в МЦ «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Valko</w:t>
      </w:r>
      <w:r w:rsidRPr="00281D21">
        <w:rPr>
          <w:rFonts w:ascii="Cambria" w:hAnsi="Cambria" w:cs="Arial"/>
          <w:i/>
          <w:sz w:val="16"/>
          <w:szCs w:val="16"/>
        </w:rPr>
        <w:t>» педагоги из Беларуси, профессиональная анимационная команда из Минска.</w:t>
      </w:r>
    </w:p>
    <w:p w:rsidR="00B86B5C" w:rsidRPr="00281D21" w:rsidRDefault="00B86B5C" w:rsidP="00B218A2">
      <w:pPr>
        <w:ind w:firstLine="284"/>
        <w:jc w:val="both"/>
        <w:rPr>
          <w:rFonts w:ascii="Cambria" w:hAnsi="Cambria" w:cs="Arial"/>
          <w:i/>
          <w:sz w:val="16"/>
          <w:szCs w:val="16"/>
        </w:rPr>
      </w:pPr>
      <w:r w:rsidRPr="00281D21">
        <w:rPr>
          <w:rFonts w:ascii="Cambria" w:hAnsi="Cambria" w:cs="Arial"/>
          <w:i/>
          <w:sz w:val="16"/>
          <w:szCs w:val="16"/>
        </w:rPr>
        <w:t xml:space="preserve"> </w:t>
      </w:r>
      <w:r w:rsidRPr="00281D21">
        <w:rPr>
          <w:rFonts w:ascii="Cambria" w:hAnsi="Cambria" w:cs="Arial"/>
          <w:b/>
          <w:i/>
          <w:sz w:val="16"/>
          <w:szCs w:val="16"/>
          <w:u w:val="single"/>
        </w:rPr>
        <w:t>Инфраструктура</w:t>
      </w:r>
      <w:r w:rsidRPr="00281D21">
        <w:rPr>
          <w:rFonts w:ascii="Cambria" w:hAnsi="Cambria" w:cs="Arial"/>
          <w:i/>
          <w:sz w:val="16"/>
          <w:szCs w:val="16"/>
        </w:rPr>
        <w:t>: рецепция, ресторан, в фойе  безалкогольный лобби-бар, кабельное ТВ в фойе-2 русских канала,  обмен валюты,</w:t>
      </w:r>
    </w:p>
    <w:p w:rsidR="00B86B5C" w:rsidRPr="00281D21" w:rsidRDefault="00B86B5C" w:rsidP="00B218A2">
      <w:pPr>
        <w:ind w:firstLine="284"/>
        <w:jc w:val="both"/>
        <w:rPr>
          <w:rFonts w:ascii="Cambria" w:hAnsi="Cambria" w:cs="Arial"/>
          <w:i/>
          <w:sz w:val="16"/>
          <w:szCs w:val="16"/>
          <w:lang w:val="en-US"/>
        </w:rPr>
      </w:pPr>
      <w:r w:rsidRPr="00281D21">
        <w:rPr>
          <w:rFonts w:ascii="Cambria" w:hAnsi="Cambria" w:cs="Arial"/>
          <w:b/>
          <w:i/>
          <w:sz w:val="16"/>
          <w:szCs w:val="16"/>
        </w:rPr>
        <w:t>открытый бассейн</w:t>
      </w:r>
      <w:r w:rsidRPr="00281D21">
        <w:rPr>
          <w:rFonts w:ascii="Cambria" w:hAnsi="Cambria" w:cs="Arial"/>
          <w:i/>
          <w:sz w:val="16"/>
          <w:szCs w:val="16"/>
        </w:rPr>
        <w:t xml:space="preserve"> с лежаками и зонтиками бесплатно, детская площадка, сцена для проведения шоу,  настольный теннис, бильярд, библиотека,  волейбольная  площадка, спортивный зал (покрытие-деревянное), компъютерный зал; кинотеатр 6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D</w:t>
      </w:r>
      <w:r w:rsidRPr="00281D21">
        <w:rPr>
          <w:rFonts w:ascii="Cambria" w:hAnsi="Cambria" w:cs="Arial"/>
          <w:i/>
          <w:sz w:val="16"/>
          <w:szCs w:val="16"/>
        </w:rPr>
        <w:t>, небольшой тренажерный зал (бесплатно),</w:t>
      </w:r>
      <w:r w:rsidR="005E1E75" w:rsidRPr="00281D21">
        <w:rPr>
          <w:rFonts w:ascii="Cambria" w:hAnsi="Cambria" w:cs="Arial"/>
          <w:i/>
          <w:sz w:val="16"/>
          <w:szCs w:val="16"/>
        </w:rPr>
        <w:t xml:space="preserve">  </w:t>
      </w:r>
      <w:r w:rsidRPr="00281D21">
        <w:rPr>
          <w:rFonts w:ascii="Cambria" w:hAnsi="Cambria" w:cs="Arial"/>
          <w:i/>
          <w:sz w:val="16"/>
          <w:szCs w:val="16"/>
        </w:rPr>
        <w:t xml:space="preserve"> спортивный инвентарь (бесплатно): шашки, шахматы, фризби, мячи, </w:t>
      </w:r>
      <w:r w:rsidRPr="00281D21">
        <w:rPr>
          <w:rFonts w:ascii="Cambria" w:hAnsi="Cambria" w:cs="Arial"/>
          <w:b/>
          <w:i/>
          <w:sz w:val="16"/>
          <w:szCs w:val="16"/>
        </w:rPr>
        <w:t xml:space="preserve">кабинет врача </w:t>
      </w:r>
      <w:r w:rsidRPr="00281D21">
        <w:rPr>
          <w:rFonts w:ascii="Cambria" w:hAnsi="Cambria" w:cs="Arial"/>
          <w:i/>
          <w:sz w:val="16"/>
          <w:szCs w:val="16"/>
        </w:rPr>
        <w:t xml:space="preserve">(круглосуточная помощь, медикаменты первой необходимости), сейф на рецепции (1 сейф на группу), 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Wi</w:t>
      </w:r>
      <w:r w:rsidRPr="00281D21">
        <w:rPr>
          <w:rFonts w:ascii="Cambria" w:hAnsi="Cambria" w:cs="Arial"/>
          <w:i/>
          <w:sz w:val="16"/>
          <w:szCs w:val="16"/>
        </w:rPr>
        <w:t>-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Fi</w:t>
      </w:r>
      <w:r w:rsidRPr="00281D21">
        <w:rPr>
          <w:rFonts w:ascii="Cambria" w:hAnsi="Cambria" w:cs="Arial"/>
          <w:i/>
          <w:sz w:val="16"/>
          <w:szCs w:val="16"/>
        </w:rPr>
        <w:t xml:space="preserve">-(платно на всей территории), собственная радиостанция « 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Radio</w:t>
      </w:r>
      <w:r w:rsidRPr="00281D21">
        <w:rPr>
          <w:rFonts w:ascii="Cambria" w:hAnsi="Cambria" w:cs="Arial"/>
          <w:i/>
          <w:sz w:val="16"/>
          <w:szCs w:val="16"/>
        </w:rPr>
        <w:t xml:space="preserve"> 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Disco</w:t>
      </w:r>
      <w:r w:rsidRPr="00281D21">
        <w:rPr>
          <w:rFonts w:ascii="Cambria" w:hAnsi="Cambria" w:cs="Arial"/>
          <w:i/>
          <w:sz w:val="16"/>
          <w:szCs w:val="16"/>
        </w:rPr>
        <w:t>», дискотека «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Vertushka</w:t>
      </w:r>
      <w:r w:rsidRPr="00281D21">
        <w:rPr>
          <w:rFonts w:ascii="Cambria" w:hAnsi="Cambria" w:cs="Arial"/>
          <w:i/>
          <w:sz w:val="16"/>
          <w:szCs w:val="16"/>
        </w:rPr>
        <w:t xml:space="preserve"> –</w:t>
      </w:r>
      <w:r w:rsidRPr="00281D21">
        <w:rPr>
          <w:rFonts w:ascii="Cambria" w:hAnsi="Cambria" w:cs="Arial"/>
          <w:i/>
          <w:sz w:val="16"/>
          <w:szCs w:val="16"/>
          <w:lang w:val="en-US"/>
        </w:rPr>
        <w:t>Club</w:t>
      </w:r>
      <w:r w:rsidRPr="00281D21">
        <w:rPr>
          <w:rFonts w:ascii="Cambria" w:hAnsi="Cambria" w:cs="Arial"/>
          <w:i/>
          <w:sz w:val="16"/>
          <w:szCs w:val="16"/>
        </w:rPr>
        <w:t>», экскурсионное бюро, зооуголок, охрана.</w:t>
      </w:r>
    </w:p>
    <w:p w:rsidR="00B86B5C" w:rsidRPr="00281D21" w:rsidRDefault="00B86B5C" w:rsidP="00B218A2">
      <w:pPr>
        <w:ind w:firstLine="284"/>
        <w:jc w:val="both"/>
        <w:rPr>
          <w:rFonts w:ascii="Cambria" w:hAnsi="Cambria" w:cs="Arial"/>
          <w:i/>
          <w:sz w:val="16"/>
          <w:szCs w:val="16"/>
        </w:rPr>
      </w:pPr>
      <w:r w:rsidRPr="00281D21">
        <w:rPr>
          <w:rFonts w:ascii="Cambria" w:hAnsi="Cambria" w:cs="Arial"/>
          <w:b/>
          <w:i/>
          <w:sz w:val="16"/>
          <w:szCs w:val="16"/>
          <w:u w:val="single"/>
        </w:rPr>
        <w:t>Размещение:</w:t>
      </w:r>
      <w:r w:rsidRPr="00281D21">
        <w:rPr>
          <w:rFonts w:ascii="Cambria" w:hAnsi="Cambria" w:cs="Arial"/>
          <w:b/>
          <w:i/>
          <w:sz w:val="16"/>
          <w:szCs w:val="16"/>
        </w:rPr>
        <w:t xml:space="preserve"> 4-х </w:t>
      </w:r>
      <w:r w:rsidRPr="00281D21">
        <w:rPr>
          <w:rFonts w:ascii="Cambria" w:hAnsi="Cambria" w:cs="Arial"/>
          <w:i/>
          <w:sz w:val="16"/>
          <w:szCs w:val="16"/>
        </w:rPr>
        <w:t>местное в номере с удобствами: кондиционер, ТВ, холодильник</w:t>
      </w:r>
      <w:r w:rsidRPr="00281D21">
        <w:rPr>
          <w:rFonts w:ascii="Cambria" w:hAnsi="Cambria" w:cs="Arial"/>
          <w:b/>
          <w:i/>
          <w:sz w:val="16"/>
          <w:szCs w:val="16"/>
        </w:rPr>
        <w:t xml:space="preserve">, </w:t>
      </w:r>
      <w:r w:rsidRPr="00281D21">
        <w:rPr>
          <w:rFonts w:ascii="Cambria" w:hAnsi="Cambria" w:cs="Arial"/>
          <w:i/>
          <w:sz w:val="16"/>
          <w:szCs w:val="16"/>
        </w:rPr>
        <w:t xml:space="preserve">санузел (ванная, туалет, умывальник),  балкон. </w:t>
      </w:r>
      <w:r w:rsidRPr="00281D21">
        <w:rPr>
          <w:rFonts w:ascii="Cambria" w:hAnsi="Cambria" w:cs="Arial"/>
          <w:b/>
          <w:i/>
          <w:sz w:val="16"/>
          <w:szCs w:val="16"/>
          <w:u w:val="single"/>
        </w:rPr>
        <w:t>Питание</w:t>
      </w:r>
      <w:r w:rsidRPr="00281D21">
        <w:rPr>
          <w:rFonts w:ascii="Cambria" w:hAnsi="Cambria" w:cs="Arial"/>
          <w:i/>
          <w:sz w:val="16"/>
          <w:szCs w:val="16"/>
        </w:rPr>
        <w:t xml:space="preserve">:  </w:t>
      </w:r>
      <w:r w:rsidR="005E1E75" w:rsidRPr="00281D21">
        <w:rPr>
          <w:rFonts w:ascii="Cambria" w:hAnsi="Cambria" w:cs="Arial"/>
          <w:b/>
          <w:i/>
          <w:sz w:val="16"/>
          <w:szCs w:val="16"/>
        </w:rPr>
        <w:t>4</w:t>
      </w:r>
      <w:r w:rsidRPr="00281D21">
        <w:rPr>
          <w:rFonts w:ascii="Cambria" w:hAnsi="Cambria" w:cs="Arial"/>
          <w:b/>
          <w:i/>
          <w:sz w:val="16"/>
          <w:szCs w:val="16"/>
        </w:rPr>
        <w:t xml:space="preserve">-х разовое </w:t>
      </w:r>
      <w:r w:rsidRPr="00281D21">
        <w:rPr>
          <w:rFonts w:ascii="Cambria" w:hAnsi="Cambria" w:cs="Arial"/>
          <w:i/>
          <w:sz w:val="16"/>
          <w:szCs w:val="16"/>
        </w:rPr>
        <w:t xml:space="preserve"> </w:t>
      </w:r>
      <w:r w:rsidR="005E1E75" w:rsidRPr="00281D21">
        <w:rPr>
          <w:rFonts w:ascii="Cambria" w:hAnsi="Cambria" w:cs="Arial"/>
          <w:i/>
          <w:sz w:val="16"/>
          <w:szCs w:val="16"/>
        </w:rPr>
        <w:t xml:space="preserve"> по системе «полный пансион++». Завтрак ,обед и ужин «шведский стол», </w:t>
      </w:r>
      <w:r w:rsidRPr="00281D21">
        <w:rPr>
          <w:rFonts w:ascii="Cambria" w:hAnsi="Cambria" w:cs="Arial"/>
          <w:b/>
          <w:i/>
          <w:sz w:val="16"/>
          <w:szCs w:val="16"/>
        </w:rPr>
        <w:t>полдник +поздний ужин</w:t>
      </w:r>
      <w:r w:rsidR="005E1E75" w:rsidRPr="00281D21">
        <w:rPr>
          <w:rFonts w:ascii="Cambria" w:hAnsi="Cambria" w:cs="Arial"/>
          <w:i/>
          <w:sz w:val="16"/>
          <w:szCs w:val="16"/>
        </w:rPr>
        <w:t>- порционно.</w:t>
      </w:r>
    </w:p>
    <w:p w:rsidR="00B86B5C" w:rsidRDefault="00B86B5C" w:rsidP="00B218A2">
      <w:pPr>
        <w:ind w:firstLine="284"/>
        <w:jc w:val="both"/>
        <w:rPr>
          <w:rFonts w:ascii="Cambria" w:hAnsi="Cambria" w:cs="Arial"/>
          <w:i/>
          <w:sz w:val="16"/>
          <w:szCs w:val="16"/>
        </w:rPr>
      </w:pPr>
      <w:r w:rsidRPr="00281D21">
        <w:rPr>
          <w:rFonts w:ascii="Cambria" w:hAnsi="Cambria" w:cs="Arial"/>
          <w:b/>
          <w:i/>
          <w:sz w:val="16"/>
          <w:szCs w:val="16"/>
          <w:u w:val="single"/>
        </w:rPr>
        <w:t>Пляж</w:t>
      </w:r>
      <w:r w:rsidRPr="00281D21">
        <w:rPr>
          <w:rFonts w:ascii="Cambria" w:hAnsi="Cambria" w:cs="Arial"/>
          <w:i/>
          <w:sz w:val="16"/>
          <w:szCs w:val="16"/>
        </w:rPr>
        <w:t>: широкий, песчаный, огражденная флажками  собственная территория, стационарные зонты - бесплатно, мелкое и безопасное море, спуск в море пологий, спасатель, рядом  волейбольная площадка.</w:t>
      </w:r>
    </w:p>
    <w:p w:rsidR="00281D21" w:rsidRPr="00281D21" w:rsidRDefault="00281D21" w:rsidP="00B218A2">
      <w:pPr>
        <w:ind w:firstLine="284"/>
        <w:jc w:val="both"/>
        <w:rPr>
          <w:rFonts w:ascii="Cambria" w:hAnsi="Cambria" w:cs="Arial"/>
          <w:i/>
          <w:sz w:val="16"/>
          <w:szCs w:val="16"/>
        </w:rPr>
      </w:pPr>
    </w:p>
    <w:p w:rsidR="00936CED" w:rsidRPr="00281D21" w:rsidRDefault="00281D21" w:rsidP="00281D21">
      <w:pPr>
        <w:jc w:val="center"/>
        <w:rPr>
          <w:rFonts w:ascii="Cambria" w:hAnsi="Cambria" w:cs="Arial"/>
          <w:b/>
          <w:i/>
          <w:szCs w:val="16"/>
        </w:rPr>
      </w:pPr>
      <w:r w:rsidRPr="00281D21">
        <w:rPr>
          <w:rFonts w:ascii="Cambria" w:hAnsi="Cambria" w:cs="Arial"/>
          <w:b/>
          <w:i/>
          <w:szCs w:val="16"/>
        </w:rPr>
        <w:t>Программа тура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9498"/>
      </w:tblGrid>
      <w:tr w:rsidR="00BE3503" w:rsidRPr="006406CA" w:rsidTr="00281D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34" w:type="dxa"/>
            <w:vAlign w:val="center"/>
          </w:tcPr>
          <w:p w:rsidR="00BE3503" w:rsidRPr="006406CA" w:rsidRDefault="00387C5E" w:rsidP="00B218A2">
            <w:pPr>
              <w:pStyle w:val="a3"/>
              <w:tabs>
                <w:tab w:val="clear" w:pos="4153"/>
                <w:tab w:val="clear" w:pos="8306"/>
              </w:tabs>
              <w:ind w:right="-108"/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b/>
                <w:i/>
                <w:sz w:val="16"/>
                <w:szCs w:val="16"/>
                <w:lang w:val="en-US"/>
              </w:rPr>
              <w:t xml:space="preserve">1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день</w:t>
            </w:r>
          </w:p>
        </w:tc>
        <w:tc>
          <w:tcPr>
            <w:tcW w:w="9498" w:type="dxa"/>
            <w:vAlign w:val="center"/>
          </w:tcPr>
          <w:p w:rsidR="00BE3503" w:rsidRPr="006406CA" w:rsidRDefault="00D46110" w:rsidP="00B218A2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Cambria" w:hAnsi="Cambria" w:cs="Arial"/>
                <w:i/>
                <w:color w:val="000000"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06:00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ч. –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 отправление из Минска, а/с «</w:t>
            </w:r>
            <w:r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Дружная».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 </w:t>
            </w:r>
            <w:r w:rsidR="00DB621D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Транзит по территории РБ, </w:t>
            </w:r>
            <w:r w:rsidR="00494310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Украины</w:t>
            </w:r>
            <w:r w:rsidR="00623E8F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, Румынии.</w:t>
            </w:r>
            <w:r w:rsidR="00494310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 </w:t>
            </w:r>
            <w:r w:rsidR="00494310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Остановки на горячее питание (по желанию, за доп. оплату). </w:t>
            </w:r>
            <w:r w:rsidR="00623E8F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="00FF426C" w:rsidRPr="006406CA">
              <w:rPr>
                <w:rFonts w:ascii="Cambria" w:hAnsi="Cambria" w:cs="Arial"/>
                <w:i/>
                <w:sz w:val="16"/>
                <w:szCs w:val="16"/>
              </w:rPr>
              <w:t>Ночной п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ереезд</w:t>
            </w:r>
            <w:r w:rsidR="001375ED" w:rsidRPr="006406CA">
              <w:rPr>
                <w:rFonts w:ascii="Cambria" w:hAnsi="Cambria" w:cs="Arial"/>
                <w:i/>
                <w:sz w:val="16"/>
                <w:szCs w:val="16"/>
              </w:rPr>
              <w:t>.</w:t>
            </w:r>
          </w:p>
        </w:tc>
      </w:tr>
      <w:tr w:rsidR="00623E8F" w:rsidRPr="006406CA" w:rsidTr="00281D21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1134" w:type="dxa"/>
            <w:vMerge w:val="restart"/>
            <w:vAlign w:val="center"/>
          </w:tcPr>
          <w:p w:rsidR="00387C5E" w:rsidRPr="006406CA" w:rsidRDefault="00387C5E" w:rsidP="00B218A2">
            <w:pPr>
              <w:pStyle w:val="a3"/>
              <w:ind w:right="-108"/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2-12</w:t>
            </w:r>
            <w:r w:rsidR="00281D21"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день</w:t>
            </w:r>
          </w:p>
          <w:p w:rsidR="00387C5E" w:rsidRPr="006406CA" w:rsidRDefault="00387C5E" w:rsidP="00B218A2">
            <w:pPr>
              <w:pStyle w:val="a3"/>
              <w:ind w:right="-108"/>
              <w:jc w:val="center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1375ED" w:rsidRPr="006406CA" w:rsidRDefault="001375ED" w:rsidP="00B218A2">
            <w:pPr>
              <w:pStyle w:val="a3"/>
              <w:ind w:right="-108"/>
              <w:jc w:val="center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Отдых</w:t>
            </w:r>
          </w:p>
          <w:p w:rsidR="001375ED" w:rsidRPr="006406CA" w:rsidRDefault="001375ED" w:rsidP="00B218A2">
            <w:pPr>
              <w:pStyle w:val="a3"/>
              <w:ind w:right="-108"/>
              <w:jc w:val="center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в Болгарии</w:t>
            </w:r>
          </w:p>
          <w:p w:rsidR="001375ED" w:rsidRPr="006406CA" w:rsidRDefault="001375ED" w:rsidP="00B218A2">
            <w:pPr>
              <w:pStyle w:val="a3"/>
              <w:ind w:right="-108"/>
              <w:jc w:val="center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623E8F" w:rsidRPr="006406CA" w:rsidRDefault="00623E8F" w:rsidP="00B218A2">
            <w:pPr>
              <w:pStyle w:val="a3"/>
              <w:ind w:right="-108"/>
              <w:jc w:val="center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11дней/</w:t>
            </w:r>
          </w:p>
          <w:p w:rsidR="00623E8F" w:rsidRPr="006406CA" w:rsidRDefault="00623E8F" w:rsidP="00B218A2">
            <w:pPr>
              <w:pStyle w:val="a3"/>
              <w:ind w:right="-108"/>
              <w:jc w:val="center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10 ночей</w:t>
            </w:r>
          </w:p>
        </w:tc>
        <w:tc>
          <w:tcPr>
            <w:tcW w:w="9498" w:type="dxa"/>
            <w:vAlign w:val="center"/>
          </w:tcPr>
          <w:p w:rsidR="00623E8F" w:rsidRPr="006406CA" w:rsidRDefault="00623E8F" w:rsidP="00B218A2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Прибытие в Кранево. Размещение в отеле. 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Обед.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Знакомство с курортом, правилами центра «</w:t>
            </w:r>
            <w:r w:rsidRPr="006406CA">
              <w:rPr>
                <w:rFonts w:ascii="Cambria" w:hAnsi="Cambria" w:cs="Arial"/>
                <w:i/>
                <w:sz w:val="16"/>
                <w:szCs w:val="16"/>
                <w:lang w:val="en-US"/>
              </w:rPr>
              <w:t>Valko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», распорядком дня и программой пребывания. </w:t>
            </w:r>
            <w:r w:rsidR="00D46110"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Полдник</w:t>
            </w:r>
            <w:r w:rsidR="00D46110" w:rsidRPr="006406CA">
              <w:rPr>
                <w:rFonts w:ascii="Cambria" w:hAnsi="Cambria" w:cs="Arial"/>
                <w:i/>
                <w:sz w:val="16"/>
                <w:szCs w:val="16"/>
              </w:rPr>
              <w:t>.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Свободное время.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Ужин.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Вечер знакомства «Будем знакомы».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Поздний ужин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. Ночлег.</w:t>
            </w:r>
          </w:p>
        </w:tc>
      </w:tr>
      <w:tr w:rsidR="00623E8F" w:rsidRPr="006406CA" w:rsidTr="00281D21">
        <w:tblPrEx>
          <w:tblCellMar>
            <w:top w:w="0" w:type="dxa"/>
            <w:bottom w:w="0" w:type="dxa"/>
          </w:tblCellMar>
        </w:tblPrEx>
        <w:tc>
          <w:tcPr>
            <w:tcW w:w="1134" w:type="dxa"/>
            <w:vMerge/>
            <w:vAlign w:val="center"/>
          </w:tcPr>
          <w:p w:rsidR="00623E8F" w:rsidRPr="006406CA" w:rsidRDefault="00623E8F" w:rsidP="00CC4EFB">
            <w:pPr>
              <w:pStyle w:val="a3"/>
              <w:ind w:right="-108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</w:tc>
        <w:tc>
          <w:tcPr>
            <w:tcW w:w="9498" w:type="dxa"/>
            <w:vAlign w:val="center"/>
          </w:tcPr>
          <w:p w:rsidR="00623E8F" w:rsidRPr="006406CA" w:rsidRDefault="00623E8F" w:rsidP="00B218A2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Распорядок дня:</w:t>
            </w:r>
          </w:p>
          <w:p w:rsidR="00B218A2" w:rsidRPr="006406CA" w:rsidRDefault="00623E8F" w:rsidP="00B218A2">
            <w:pPr>
              <w:numPr>
                <w:ilvl w:val="0"/>
                <w:numId w:val="6"/>
              </w:numPr>
              <w:ind w:left="176" w:hanging="119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0</w:t>
            </w:r>
            <w:r w:rsidR="00D46110" w:rsidRPr="006406CA">
              <w:rPr>
                <w:rFonts w:ascii="Cambria" w:hAnsi="Cambria" w:cs="Arial"/>
                <w:i/>
                <w:sz w:val="16"/>
                <w:szCs w:val="16"/>
              </w:rPr>
              <w:t>8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.30-10.00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ч.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–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Завтрак.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10.00-12.00-</w:t>
            </w:r>
            <w:r w:rsidR="00116F38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Море-пляж, анимация: спортивные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программы: волейбол, фризинг, эстафеты, акваа</w:t>
            </w:r>
            <w:r w:rsidR="00116F38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эробика,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развлекател</w:t>
            </w:r>
            <w:r w:rsidR="00936CED" w:rsidRPr="006406CA">
              <w:rPr>
                <w:rFonts w:ascii="Cambria" w:hAnsi="Cambria" w:cs="Arial"/>
                <w:i/>
                <w:sz w:val="16"/>
                <w:szCs w:val="16"/>
              </w:rPr>
              <w:t>ьные программы : «Звездный час»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, «Слабое звено», «Золотая лихорадка», подвижные игры. </w:t>
            </w:r>
          </w:p>
          <w:p w:rsidR="00B218A2" w:rsidRPr="006406CA" w:rsidRDefault="00623E8F" w:rsidP="00B218A2">
            <w:pPr>
              <w:numPr>
                <w:ilvl w:val="0"/>
                <w:numId w:val="6"/>
              </w:numPr>
              <w:ind w:left="176" w:hanging="119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12.30-</w:t>
            </w:r>
            <w:r w:rsidR="00D46110" w:rsidRPr="006406CA">
              <w:rPr>
                <w:rFonts w:ascii="Cambria" w:hAnsi="Cambria" w:cs="Arial"/>
                <w:i/>
                <w:sz w:val="16"/>
                <w:szCs w:val="16"/>
              </w:rPr>
              <w:t>14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.00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ч.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–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Обед. </w:t>
            </w:r>
          </w:p>
          <w:p w:rsidR="00B218A2" w:rsidRPr="006406CA" w:rsidRDefault="00623E8F" w:rsidP="00B218A2">
            <w:pPr>
              <w:numPr>
                <w:ilvl w:val="0"/>
                <w:numId w:val="6"/>
              </w:numPr>
              <w:ind w:left="176" w:hanging="119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15.00-16.00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ч.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–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Спокойный час. Репетиции творческих программ, работает «ЗаВалко-клаб»</w:t>
            </w:r>
            <w:r w:rsidR="00936CED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-</w:t>
            </w:r>
            <w:r w:rsidR="00936CED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творческие танцевальная и вокальная группы.</w:t>
            </w:r>
            <w:r w:rsidR="00D46110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="00D46110"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Полдник.</w:t>
            </w:r>
          </w:p>
          <w:p w:rsidR="00B218A2" w:rsidRPr="006406CA" w:rsidRDefault="00623E8F" w:rsidP="00B218A2">
            <w:pPr>
              <w:numPr>
                <w:ilvl w:val="0"/>
                <w:numId w:val="6"/>
              </w:numPr>
              <w:ind w:left="176" w:hanging="119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16.00-18.00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ч.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–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Море-пляж, анимация: организуются соревнования по различным видам спорта,  в том числе и по народным играм, международные спортивные встречи, чемпионаты.</w:t>
            </w:r>
          </w:p>
          <w:p w:rsidR="00B218A2" w:rsidRPr="006406CA" w:rsidRDefault="00623E8F" w:rsidP="00B218A2">
            <w:pPr>
              <w:numPr>
                <w:ilvl w:val="0"/>
                <w:numId w:val="6"/>
              </w:numPr>
              <w:ind w:left="176" w:hanging="119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18.00-20.00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ч.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–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Ужин.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20.00-21.00-Свободное время. 2</w:t>
            </w:r>
            <w:r w:rsidR="00D46110" w:rsidRPr="006406CA">
              <w:rPr>
                <w:rFonts w:ascii="Cambria" w:hAnsi="Cambria" w:cs="Arial"/>
                <w:i/>
                <w:sz w:val="16"/>
                <w:szCs w:val="16"/>
              </w:rPr>
              <w:t>2:00</w:t>
            </w:r>
            <w:r w:rsidR="00D46110"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Поздний ужин.</w:t>
            </w:r>
          </w:p>
          <w:p w:rsidR="00623E8F" w:rsidRPr="006406CA" w:rsidRDefault="00623E8F" w:rsidP="00B218A2">
            <w:pPr>
              <w:numPr>
                <w:ilvl w:val="0"/>
                <w:numId w:val="6"/>
              </w:numPr>
              <w:ind w:left="176" w:hanging="119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21.00-23:00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ч.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–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«</w:t>
            </w:r>
            <w:r w:rsidRPr="006406CA">
              <w:rPr>
                <w:rFonts w:ascii="Cambria" w:hAnsi="Cambria" w:cs="Arial"/>
                <w:i/>
                <w:sz w:val="16"/>
                <w:szCs w:val="16"/>
                <w:lang w:val="en-US"/>
              </w:rPr>
              <w:t>PARTY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»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– 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>вечерняя анимация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: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конкурсы красоты, креативные шоу, аналоги ТВ-шоу и фестивалей. Дискотека. Крупная культурно-развлекательная программа для всех отдыхающих с </w:t>
            </w:r>
            <w:r w:rsidRPr="006406CA">
              <w:rPr>
                <w:rFonts w:ascii="Cambria" w:hAnsi="Cambria" w:cs="Arial"/>
                <w:i/>
                <w:sz w:val="16"/>
                <w:szCs w:val="16"/>
                <w:lang w:val="en-US"/>
              </w:rPr>
              <w:t>Go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-</w:t>
            </w:r>
            <w:r w:rsidRPr="006406CA">
              <w:rPr>
                <w:rFonts w:ascii="Cambria" w:hAnsi="Cambria" w:cs="Arial"/>
                <w:i/>
                <w:sz w:val="16"/>
                <w:szCs w:val="16"/>
                <w:lang w:val="en-US"/>
              </w:rPr>
              <w:t>Go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поддержкой , конкурсами и призами- «Битва </w:t>
            </w:r>
            <w:r w:rsidRPr="006406CA">
              <w:rPr>
                <w:rFonts w:ascii="Cambria" w:hAnsi="Cambria" w:cs="Arial"/>
                <w:i/>
                <w:sz w:val="16"/>
                <w:szCs w:val="16"/>
                <w:lang w:val="en-US"/>
              </w:rPr>
              <w:t>DJ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-ев, «</w:t>
            </w:r>
            <w:r w:rsidRPr="006406CA">
              <w:rPr>
                <w:rFonts w:ascii="Cambria" w:hAnsi="Cambria" w:cs="Arial"/>
                <w:i/>
                <w:sz w:val="16"/>
                <w:szCs w:val="16"/>
                <w:lang w:val="en-US"/>
              </w:rPr>
              <w:t>Step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6406CA">
              <w:rPr>
                <w:rFonts w:ascii="Cambria" w:hAnsi="Cambria" w:cs="Arial"/>
                <w:i/>
                <w:sz w:val="16"/>
                <w:szCs w:val="16"/>
                <w:lang w:val="en-US"/>
              </w:rPr>
              <w:t>up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» и др. 23.00-Отбой для младших групп, </w:t>
            </w:r>
            <w:r w:rsidR="00904092" w:rsidRPr="006406CA">
              <w:rPr>
                <w:rFonts w:ascii="Cambria" w:hAnsi="Cambria" w:cs="Arial"/>
                <w:i/>
                <w:sz w:val="16"/>
                <w:szCs w:val="16"/>
              </w:rPr>
              <w:t>24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>:00-Отбой для старших групп отдыхающих.</w:t>
            </w:r>
          </w:p>
          <w:p w:rsidR="00DB621D" w:rsidRPr="006406CA" w:rsidRDefault="00DB621D" w:rsidP="00B218A2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Tahoma"/>
                <w:b/>
                <w:i/>
                <w:color w:val="000000"/>
                <w:sz w:val="16"/>
                <w:szCs w:val="16"/>
                <w:shd w:val="clear" w:color="auto" w:fill="FFFFFF"/>
              </w:rPr>
              <w:t>Экскурсии:</w:t>
            </w:r>
            <w:r w:rsidRPr="006406CA">
              <w:rPr>
                <w:rFonts w:ascii="Cambria" w:hAnsi="Cambria" w:cs="Tahoma"/>
                <w:i/>
                <w:color w:val="000000"/>
                <w:sz w:val="16"/>
                <w:szCs w:val="16"/>
                <w:shd w:val="clear" w:color="auto" w:fill="FFFFFF"/>
              </w:rPr>
              <w:t xml:space="preserve"> для любознательных разработаны экскурсии по северному побережью Б</w:t>
            </w:r>
            <w:r w:rsidR="00913A44" w:rsidRPr="006406CA">
              <w:rPr>
                <w:rFonts w:ascii="Cambria" w:hAnsi="Cambria" w:cs="Tahoma"/>
                <w:i/>
                <w:color w:val="000000"/>
                <w:sz w:val="16"/>
                <w:szCs w:val="16"/>
                <w:shd w:val="clear" w:color="auto" w:fill="FFFFFF"/>
              </w:rPr>
              <w:t xml:space="preserve">олгарии, тематические экскурсии </w:t>
            </w:r>
            <w:r w:rsidRPr="006406CA">
              <w:rPr>
                <w:rFonts w:ascii="Cambria" w:hAnsi="Cambria" w:cs="Tahoma"/>
                <w:i/>
                <w:color w:val="000000"/>
                <w:sz w:val="16"/>
                <w:szCs w:val="16"/>
                <w:shd w:val="clear" w:color="auto" w:fill="FFFFFF"/>
              </w:rPr>
              <w:t>и посещение аквапарков</w:t>
            </w:r>
            <w:r w:rsidR="00987B2E" w:rsidRPr="006406CA">
              <w:rPr>
                <w:rFonts w:ascii="Cambria" w:hAnsi="Cambria" w:cs="Tahoma"/>
                <w:i/>
                <w:color w:val="000000"/>
                <w:sz w:val="16"/>
                <w:szCs w:val="16"/>
                <w:shd w:val="clear" w:color="auto" w:fill="FFFFFF"/>
              </w:rPr>
              <w:t>: (Аладжа монастырь, Балчик</w:t>
            </w:r>
            <w:r w:rsidR="00B218A2" w:rsidRPr="006406CA">
              <w:rPr>
                <w:rFonts w:ascii="Cambria" w:hAnsi="Cambria" w:cs="Tahoma"/>
                <w:i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="00B218A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–</w:t>
            </w:r>
            <w:r w:rsidR="00987B2E" w:rsidRPr="006406CA">
              <w:rPr>
                <w:rFonts w:ascii="Cambria" w:hAnsi="Cambria" w:cs="Tahoma"/>
                <w:i/>
                <w:color w:val="000000"/>
                <w:sz w:val="16"/>
                <w:szCs w:val="16"/>
                <w:shd w:val="clear" w:color="auto" w:fill="FFFFFF"/>
              </w:rPr>
              <w:t xml:space="preserve"> мыс Калиакра, Морская прогулка, Джип сафари, Варна, обзорная экскурсия, посещение термальных бассейнов в г. Добрич, Золотые пески с посещением аквапарка) </w:t>
            </w:r>
          </w:p>
          <w:p w:rsidR="00DB621D" w:rsidRPr="006406CA" w:rsidRDefault="00623E8F" w:rsidP="00B218A2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*название мероприятий</w:t>
            </w:r>
            <w:r w:rsidR="00936CED" w:rsidRPr="006406CA">
              <w:rPr>
                <w:rFonts w:ascii="Cambria" w:hAnsi="Cambria" w:cs="Arial"/>
                <w:i/>
                <w:sz w:val="16"/>
                <w:szCs w:val="16"/>
              </w:rPr>
              <w:t>,</w:t>
            </w:r>
            <w:r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а также график их проведения может быть изменен.</w:t>
            </w:r>
          </w:p>
          <w:p w:rsidR="00987B2E" w:rsidRPr="006406CA" w:rsidRDefault="00987B2E" w:rsidP="00B218A2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</w:tc>
      </w:tr>
      <w:tr w:rsidR="00623E8F" w:rsidRPr="006406CA" w:rsidTr="00281D21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1134" w:type="dxa"/>
            <w:vMerge/>
          </w:tcPr>
          <w:p w:rsidR="00623E8F" w:rsidRPr="006406CA" w:rsidRDefault="00623E8F" w:rsidP="00CC4EFB">
            <w:pPr>
              <w:pStyle w:val="a3"/>
              <w:tabs>
                <w:tab w:val="clear" w:pos="4153"/>
                <w:tab w:val="clear" w:pos="8306"/>
              </w:tabs>
              <w:ind w:right="-108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</w:tc>
        <w:tc>
          <w:tcPr>
            <w:tcW w:w="9498" w:type="dxa"/>
          </w:tcPr>
          <w:p w:rsidR="00623E8F" w:rsidRPr="006406CA" w:rsidRDefault="00DB621D" w:rsidP="00B218A2">
            <w:pPr>
              <w:pStyle w:val="2"/>
              <w:ind w:right="0"/>
              <w:rPr>
                <w:rFonts w:ascii="Cambria" w:hAnsi="Cambria" w:cs="Arial"/>
                <w:i/>
                <w:sz w:val="16"/>
                <w:szCs w:val="16"/>
              </w:rPr>
            </w:pPr>
            <w:r w:rsidRPr="006406CA">
              <w:rPr>
                <w:rFonts w:ascii="Cambria" w:hAnsi="Cambria" w:cs="Arial"/>
                <w:i/>
                <w:sz w:val="16"/>
                <w:szCs w:val="16"/>
              </w:rPr>
              <w:t>Завтрак. О</w:t>
            </w:r>
            <w:r w:rsidR="00623E8F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свобождение номеров. </w:t>
            </w:r>
            <w:r w:rsidR="00623E8F" w:rsidRPr="006406CA">
              <w:rPr>
                <w:rFonts w:ascii="Cambria" w:hAnsi="Cambria" w:cs="Arial"/>
                <w:b/>
                <w:i/>
                <w:sz w:val="16"/>
                <w:szCs w:val="16"/>
              </w:rPr>
              <w:t>Обед</w:t>
            </w:r>
            <w:r w:rsidR="00623E8F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. </w:t>
            </w:r>
            <w:r w:rsidR="00B218A2" w:rsidRPr="006406CA">
              <w:rPr>
                <w:rFonts w:ascii="Cambria" w:hAnsi="Cambria" w:cs="Arial"/>
                <w:i/>
                <w:sz w:val="16"/>
                <w:szCs w:val="16"/>
              </w:rPr>
              <w:t>Свободное время</w:t>
            </w:r>
            <w:r w:rsidR="00702073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. </w:t>
            </w:r>
            <w:r w:rsidR="00904092" w:rsidRPr="006406C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Отъезд. </w:t>
            </w:r>
            <w:r w:rsidR="00623E8F" w:rsidRPr="006406CA">
              <w:rPr>
                <w:rFonts w:ascii="Cambria" w:hAnsi="Cambria" w:cs="Arial"/>
                <w:i/>
                <w:sz w:val="16"/>
                <w:szCs w:val="16"/>
              </w:rPr>
              <w:t>Транзит по территории</w:t>
            </w:r>
            <w:r w:rsidR="0090409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Болгарии, </w:t>
            </w:r>
            <w:r w:rsidR="00623E8F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Румынии.</w:t>
            </w:r>
            <w:r w:rsidR="00904092" w:rsidRPr="006406CA">
              <w:rPr>
                <w:rFonts w:ascii="Cambria" w:hAnsi="Cambria" w:cs="Arial"/>
                <w:i/>
                <w:sz w:val="16"/>
                <w:szCs w:val="16"/>
              </w:rPr>
              <w:t xml:space="preserve"> Ночной переезд.</w:t>
            </w:r>
          </w:p>
        </w:tc>
      </w:tr>
      <w:tr w:rsidR="00BE3503" w:rsidRPr="006406CA" w:rsidTr="00281D21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1134" w:type="dxa"/>
          </w:tcPr>
          <w:p w:rsidR="00BE3503" w:rsidRPr="006406CA" w:rsidRDefault="00435299" w:rsidP="00B218A2">
            <w:pPr>
              <w:pStyle w:val="a3"/>
              <w:tabs>
                <w:tab w:val="clear" w:pos="4153"/>
                <w:tab w:val="clear" w:pos="8306"/>
              </w:tabs>
              <w:ind w:right="-108"/>
              <w:jc w:val="center"/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</w:pPr>
            <w:r w:rsidRPr="006406CA">
              <w:rPr>
                <w:rFonts w:ascii="Cambria" w:hAnsi="Cambria" w:cs="Arial"/>
                <w:b/>
                <w:i/>
                <w:color w:val="000000"/>
                <w:sz w:val="16"/>
                <w:szCs w:val="16"/>
                <w:lang w:val="en-US"/>
              </w:rPr>
              <w:t>13</w:t>
            </w:r>
            <w:r w:rsidR="00387C5E" w:rsidRPr="006406CA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-</w:t>
            </w:r>
            <w:r w:rsidRPr="006406CA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14 де</w:t>
            </w:r>
            <w:r w:rsidR="00936CED" w:rsidRPr="006406CA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нь</w:t>
            </w:r>
          </w:p>
        </w:tc>
        <w:tc>
          <w:tcPr>
            <w:tcW w:w="9498" w:type="dxa"/>
          </w:tcPr>
          <w:p w:rsidR="00BE3503" w:rsidRPr="006406CA" w:rsidRDefault="00435299" w:rsidP="00B218A2">
            <w:pPr>
              <w:pStyle w:val="2"/>
              <w:ind w:right="0"/>
              <w:rPr>
                <w:rFonts w:ascii="Cambria" w:hAnsi="Cambria" w:cs="Arial"/>
                <w:i/>
                <w:color w:val="000000"/>
                <w:sz w:val="16"/>
                <w:szCs w:val="16"/>
              </w:rPr>
            </w:pPr>
            <w:r w:rsidRPr="006406CA">
              <w:rPr>
                <w:rFonts w:ascii="Cambria" w:hAnsi="Cambria"/>
                <w:i/>
                <w:sz w:val="16"/>
                <w:szCs w:val="16"/>
              </w:rPr>
              <w:t xml:space="preserve">Транзит по территории Украины. Остановка </w:t>
            </w:r>
            <w:r w:rsidRPr="006406CA">
              <w:rPr>
                <w:rFonts w:ascii="Cambria" w:hAnsi="Cambria"/>
                <w:b/>
                <w:i/>
                <w:sz w:val="16"/>
                <w:szCs w:val="16"/>
              </w:rPr>
              <w:t>на горячее питание в дороге (в стоимости).</w:t>
            </w:r>
            <w:r w:rsidRPr="006406CA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Прибытие в Минск</w:t>
            </w:r>
            <w:r w:rsidR="00936CED" w:rsidRPr="006406CA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ночью</w:t>
            </w:r>
            <w:r w:rsidR="00702073" w:rsidRPr="006406CA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с 13-го на 14-й день </w:t>
            </w:r>
            <w:r w:rsidR="00936CED" w:rsidRPr="006406CA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(ориентировочно 03</w:t>
            </w:r>
            <w:r w:rsidRPr="006406CA">
              <w:rPr>
                <w:rFonts w:ascii="Cambria" w:hAnsi="Cambria"/>
                <w:i/>
                <w:color w:val="000000"/>
                <w:sz w:val="16"/>
                <w:szCs w:val="16"/>
              </w:rPr>
              <w:t>:00</w:t>
            </w:r>
            <w:r w:rsidR="00702073" w:rsidRPr="006406CA">
              <w:rPr>
                <w:rFonts w:ascii="Cambria" w:hAnsi="Cambria"/>
                <w:i/>
                <w:color w:val="000000"/>
                <w:sz w:val="16"/>
                <w:szCs w:val="16"/>
              </w:rPr>
              <w:t>часа</w:t>
            </w:r>
            <w:r w:rsidRPr="006406CA">
              <w:rPr>
                <w:rFonts w:ascii="Cambria" w:hAnsi="Cambria"/>
                <w:i/>
                <w:color w:val="000000"/>
                <w:sz w:val="16"/>
                <w:szCs w:val="16"/>
              </w:rPr>
              <w:t>).</w:t>
            </w:r>
          </w:p>
        </w:tc>
      </w:tr>
    </w:tbl>
    <w:p w:rsidR="00FD7BEB" w:rsidRPr="00281D21" w:rsidRDefault="00FD7BEB" w:rsidP="00FD7BEB">
      <w:pPr>
        <w:ind w:left="585"/>
        <w:rPr>
          <w:rFonts w:ascii="Cambria" w:hAnsi="Cambria" w:cs="Arial"/>
          <w:b/>
          <w:i/>
          <w:color w:val="FF0000"/>
          <w:sz w:val="16"/>
          <w:szCs w:val="16"/>
        </w:rPr>
      </w:pPr>
    </w:p>
    <w:p w:rsidR="00936CED" w:rsidRPr="00281D21" w:rsidRDefault="00281D21" w:rsidP="00281D21">
      <w:pPr>
        <w:ind w:left="585"/>
        <w:jc w:val="center"/>
        <w:rPr>
          <w:rFonts w:ascii="Cambria" w:hAnsi="Cambria"/>
          <w:b/>
          <w:i/>
          <w:szCs w:val="16"/>
        </w:rPr>
      </w:pPr>
      <w:r w:rsidRPr="00281D21">
        <w:rPr>
          <w:rFonts w:ascii="Cambria" w:hAnsi="Cambria"/>
          <w:b/>
          <w:i/>
          <w:szCs w:val="16"/>
        </w:rPr>
        <w:t>График туров</w:t>
      </w:r>
    </w:p>
    <w:tbl>
      <w:tblPr>
        <w:tblW w:w="10616" w:type="dxa"/>
        <w:jc w:val="center"/>
        <w:tblInd w:w="-2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10"/>
        <w:gridCol w:w="4209"/>
        <w:gridCol w:w="4097"/>
      </w:tblGrid>
      <w:tr w:rsidR="00173F62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</w:tcPr>
          <w:p w:rsidR="00173F62" w:rsidRPr="006406CA" w:rsidRDefault="00173F62" w:rsidP="00173F62">
            <w:pPr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6406CA">
              <w:rPr>
                <w:rFonts w:ascii="Cambria" w:hAnsi="Cambria"/>
                <w:b/>
                <w:i/>
                <w:sz w:val="16"/>
                <w:szCs w:val="16"/>
              </w:rPr>
              <w:t>Сроки тура</w:t>
            </w:r>
          </w:p>
        </w:tc>
        <w:tc>
          <w:tcPr>
            <w:tcW w:w="4209" w:type="dxa"/>
          </w:tcPr>
          <w:p w:rsidR="00173F62" w:rsidRPr="006406CA" w:rsidRDefault="00173F62" w:rsidP="00173F62">
            <w:pPr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6406CA">
              <w:rPr>
                <w:rFonts w:ascii="Cambria" w:hAnsi="Cambria"/>
                <w:b/>
                <w:i/>
                <w:sz w:val="16"/>
                <w:szCs w:val="16"/>
              </w:rPr>
              <w:t>Дней / ночей</w:t>
            </w:r>
          </w:p>
          <w:p w:rsidR="00173F62" w:rsidRPr="006406CA" w:rsidRDefault="00173F62" w:rsidP="00173F62">
            <w:pPr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6406CA">
              <w:rPr>
                <w:rFonts w:ascii="Cambria" w:hAnsi="Cambria"/>
                <w:b/>
                <w:i/>
                <w:sz w:val="16"/>
                <w:szCs w:val="16"/>
              </w:rPr>
              <w:t>в Болгарии</w:t>
            </w:r>
          </w:p>
        </w:tc>
        <w:tc>
          <w:tcPr>
            <w:tcW w:w="4097" w:type="dxa"/>
          </w:tcPr>
          <w:p w:rsidR="00173F62" w:rsidRPr="006406CA" w:rsidRDefault="00173F62" w:rsidP="00173F62">
            <w:pPr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6406CA">
              <w:rPr>
                <w:rFonts w:ascii="Cambria" w:hAnsi="Cambria"/>
                <w:b/>
                <w:i/>
                <w:sz w:val="16"/>
                <w:szCs w:val="16"/>
              </w:rPr>
              <w:t>Стоимость тура €</w:t>
            </w:r>
          </w:p>
          <w:p w:rsidR="00173F62" w:rsidRPr="006406CA" w:rsidRDefault="00173F62" w:rsidP="007215F2">
            <w:pPr>
              <w:jc w:val="center"/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</w:pPr>
            <w:r w:rsidRPr="006406CA">
              <w:rPr>
                <w:rFonts w:ascii="Cambria" w:hAnsi="Cambria"/>
                <w:b/>
                <w:i/>
                <w:color w:val="000000"/>
                <w:sz w:val="16"/>
                <w:szCs w:val="16"/>
                <w:lang w:val="en-US"/>
              </w:rPr>
              <w:t>(</w:t>
            </w:r>
            <w:r w:rsidR="00CC1B91" w:rsidRPr="006406CA">
              <w:rPr>
                <w:rFonts w:ascii="Cambria" w:hAnsi="Cambria"/>
                <w:b/>
                <w:i/>
                <w:color w:val="000000"/>
                <w:sz w:val="16"/>
                <w:szCs w:val="16"/>
                <w:lang w:val="en-US"/>
              </w:rPr>
              <w:t>9</w:t>
            </w:r>
            <w:r w:rsidRPr="006406CA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-</w:t>
            </w:r>
            <w:r w:rsidR="007215F2" w:rsidRPr="006406CA">
              <w:rPr>
                <w:rFonts w:ascii="Cambria" w:hAnsi="Cambria"/>
                <w:b/>
                <w:i/>
                <w:color w:val="000000"/>
                <w:sz w:val="16"/>
                <w:szCs w:val="16"/>
                <w:lang w:val="en-US"/>
              </w:rPr>
              <w:t>17.99</w:t>
            </w:r>
            <w:r w:rsidRPr="006406CA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лет)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  <w:tcBorders>
              <w:bottom w:val="single" w:sz="4" w:space="0" w:color="auto"/>
            </w:tcBorders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08.06-21.06</w:t>
            </w:r>
          </w:p>
        </w:tc>
        <w:tc>
          <w:tcPr>
            <w:tcW w:w="4209" w:type="dxa"/>
            <w:tcBorders>
              <w:bottom w:val="single" w:sz="4" w:space="0" w:color="auto"/>
            </w:tcBorders>
          </w:tcPr>
          <w:p w:rsidR="00435299" w:rsidRPr="006406CA" w:rsidRDefault="00435299" w:rsidP="001A47B3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/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4097" w:type="dxa"/>
            <w:tcBorders>
              <w:bottom w:val="single" w:sz="4" w:space="0" w:color="auto"/>
            </w:tcBorders>
          </w:tcPr>
          <w:p w:rsidR="00435299" w:rsidRPr="006406CA" w:rsidRDefault="00435299" w:rsidP="00AC1F61">
            <w:pPr>
              <w:jc w:val="center"/>
              <w:rPr>
                <w:rFonts w:ascii="Cambria" w:hAnsi="Cambria"/>
                <w:b/>
                <w:i/>
                <w:color w:val="000000"/>
                <w:lang w:val="en-US"/>
              </w:rPr>
            </w:pPr>
            <w:r w:rsidRPr="006406CA">
              <w:rPr>
                <w:rFonts w:ascii="Cambria" w:hAnsi="Cambria"/>
                <w:b/>
                <w:i/>
                <w:color w:val="000000"/>
              </w:rPr>
              <w:t>2</w:t>
            </w:r>
            <w:r w:rsidR="00AC1F61" w:rsidRPr="006406CA">
              <w:rPr>
                <w:rFonts w:ascii="Cambria" w:hAnsi="Cambria"/>
                <w:b/>
                <w:i/>
                <w:color w:val="000000"/>
                <w:lang w:val="en-US"/>
              </w:rPr>
              <w:t>40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  <w:tcBorders>
              <w:bottom w:val="single" w:sz="4" w:space="0" w:color="auto"/>
            </w:tcBorders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  <w:lang w:val="en-US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18.06-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01</w:t>
            </w:r>
            <w:r w:rsidRPr="006406CA">
              <w:rPr>
                <w:rFonts w:ascii="Cambria" w:hAnsi="Cambria"/>
                <w:i/>
                <w:color w:val="000000"/>
              </w:rPr>
              <w:t>.0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7</w:t>
            </w:r>
          </w:p>
        </w:tc>
        <w:tc>
          <w:tcPr>
            <w:tcW w:w="4209" w:type="dxa"/>
            <w:tcBorders>
              <w:bottom w:val="single" w:sz="4" w:space="0" w:color="auto"/>
            </w:tcBorders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/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4097" w:type="dxa"/>
            <w:tcBorders>
              <w:bottom w:val="single" w:sz="4" w:space="0" w:color="auto"/>
            </w:tcBorders>
          </w:tcPr>
          <w:p w:rsidR="00435299" w:rsidRPr="006406CA" w:rsidRDefault="00435299" w:rsidP="007215F2">
            <w:pPr>
              <w:jc w:val="center"/>
              <w:rPr>
                <w:rFonts w:ascii="Cambria" w:hAnsi="Cambria"/>
                <w:b/>
                <w:i/>
                <w:lang w:val="en-US"/>
              </w:rPr>
            </w:pPr>
            <w:r w:rsidRPr="006406CA">
              <w:rPr>
                <w:rFonts w:ascii="Cambria" w:hAnsi="Cambria"/>
                <w:b/>
                <w:i/>
                <w:lang w:val="en-US"/>
              </w:rPr>
              <w:t>2</w:t>
            </w:r>
            <w:r w:rsidR="007215F2" w:rsidRPr="006406CA">
              <w:rPr>
                <w:rFonts w:ascii="Cambria" w:hAnsi="Cambria"/>
                <w:b/>
                <w:i/>
                <w:lang w:val="en-US"/>
              </w:rPr>
              <w:t>65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  <w:tcBorders>
              <w:bottom w:val="single" w:sz="4" w:space="0" w:color="auto"/>
            </w:tcBorders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28.06-1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.07</w:t>
            </w:r>
          </w:p>
        </w:tc>
        <w:tc>
          <w:tcPr>
            <w:tcW w:w="4209" w:type="dxa"/>
            <w:tcBorders>
              <w:bottom w:val="single" w:sz="4" w:space="0" w:color="auto"/>
            </w:tcBorders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i/>
                <w:color w:val="000000"/>
                <w:lang w:val="en-US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/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4097" w:type="dxa"/>
            <w:tcBorders>
              <w:bottom w:val="single" w:sz="4" w:space="0" w:color="auto"/>
            </w:tcBorders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b/>
                <w:i/>
              </w:rPr>
            </w:pPr>
            <w:r w:rsidRPr="006406CA">
              <w:rPr>
                <w:rFonts w:ascii="Cambria" w:hAnsi="Cambria"/>
                <w:b/>
                <w:i/>
                <w:lang w:val="en-US"/>
              </w:rPr>
              <w:t>295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08.07-2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.07</w:t>
            </w:r>
          </w:p>
        </w:tc>
        <w:tc>
          <w:tcPr>
            <w:tcW w:w="4209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i/>
                <w:color w:val="000000"/>
                <w:lang w:val="en-US"/>
              </w:rPr>
            </w:pPr>
            <w:r w:rsidRPr="006406CA">
              <w:rPr>
                <w:rFonts w:ascii="Cambria" w:hAnsi="Cambria"/>
                <w:i/>
                <w:color w:val="000000"/>
                <w:lang w:val="en-US"/>
              </w:rPr>
              <w:t>11/10</w:t>
            </w:r>
          </w:p>
        </w:tc>
        <w:tc>
          <w:tcPr>
            <w:tcW w:w="4097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b/>
                <w:i/>
              </w:rPr>
            </w:pPr>
            <w:r w:rsidRPr="006406CA">
              <w:rPr>
                <w:rFonts w:ascii="Cambria" w:hAnsi="Cambria"/>
                <w:b/>
                <w:i/>
                <w:lang w:val="en-US"/>
              </w:rPr>
              <w:t>295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18.07-3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.07</w:t>
            </w:r>
          </w:p>
        </w:tc>
        <w:tc>
          <w:tcPr>
            <w:tcW w:w="4209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i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/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4097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b/>
                <w:i/>
              </w:rPr>
            </w:pPr>
            <w:r w:rsidRPr="006406CA">
              <w:rPr>
                <w:rFonts w:ascii="Cambria" w:hAnsi="Cambria"/>
                <w:b/>
                <w:i/>
                <w:lang w:val="en-US"/>
              </w:rPr>
              <w:t>295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28.07-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  <w:r w:rsidRPr="006406CA">
              <w:rPr>
                <w:rFonts w:ascii="Cambria" w:hAnsi="Cambria"/>
                <w:i/>
                <w:color w:val="000000"/>
              </w:rPr>
              <w:t>.08</w:t>
            </w:r>
          </w:p>
        </w:tc>
        <w:tc>
          <w:tcPr>
            <w:tcW w:w="4209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i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/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4097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b/>
                <w:i/>
              </w:rPr>
            </w:pPr>
            <w:r w:rsidRPr="006406CA">
              <w:rPr>
                <w:rFonts w:ascii="Cambria" w:hAnsi="Cambria"/>
                <w:b/>
                <w:i/>
                <w:lang w:val="en-US"/>
              </w:rPr>
              <w:t>295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07.08-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20</w:t>
            </w:r>
            <w:r w:rsidRPr="006406CA">
              <w:rPr>
                <w:rFonts w:ascii="Cambria" w:hAnsi="Cambria"/>
                <w:i/>
                <w:color w:val="000000"/>
              </w:rPr>
              <w:t>.08</w:t>
            </w:r>
          </w:p>
        </w:tc>
        <w:tc>
          <w:tcPr>
            <w:tcW w:w="4209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i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/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4097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b/>
                <w:i/>
              </w:rPr>
            </w:pPr>
            <w:r w:rsidRPr="006406CA">
              <w:rPr>
                <w:rFonts w:ascii="Cambria" w:hAnsi="Cambria"/>
                <w:b/>
                <w:i/>
                <w:lang w:val="en-US"/>
              </w:rPr>
              <w:t>295</w:t>
            </w:r>
          </w:p>
        </w:tc>
      </w:tr>
      <w:tr w:rsidR="00435299" w:rsidRPr="006406CA" w:rsidTr="00B218A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10" w:type="dxa"/>
          </w:tcPr>
          <w:p w:rsidR="00435299" w:rsidRPr="006406CA" w:rsidRDefault="00435299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17.08-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30</w:t>
            </w:r>
            <w:r w:rsidRPr="006406CA">
              <w:rPr>
                <w:rFonts w:ascii="Cambria" w:hAnsi="Cambria"/>
                <w:i/>
                <w:color w:val="000000"/>
              </w:rPr>
              <w:t>.08</w:t>
            </w:r>
          </w:p>
        </w:tc>
        <w:tc>
          <w:tcPr>
            <w:tcW w:w="4209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i/>
              </w:rPr>
            </w:pPr>
            <w:r w:rsidRPr="006406CA">
              <w:rPr>
                <w:rFonts w:ascii="Cambria" w:hAnsi="Cambria"/>
                <w:i/>
                <w:color w:val="000000"/>
              </w:rPr>
              <w:t>1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406CA">
              <w:rPr>
                <w:rFonts w:ascii="Cambria" w:hAnsi="Cambria"/>
                <w:i/>
                <w:color w:val="000000"/>
              </w:rPr>
              <w:t>/</w:t>
            </w:r>
            <w:r w:rsidRPr="006406CA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4097" w:type="dxa"/>
          </w:tcPr>
          <w:p w:rsidR="00435299" w:rsidRPr="006406CA" w:rsidRDefault="00435299" w:rsidP="00173F62">
            <w:pPr>
              <w:jc w:val="center"/>
              <w:rPr>
                <w:rFonts w:ascii="Cambria" w:hAnsi="Cambria"/>
                <w:b/>
                <w:i/>
              </w:rPr>
            </w:pPr>
            <w:r w:rsidRPr="006406CA">
              <w:rPr>
                <w:rFonts w:ascii="Cambria" w:hAnsi="Cambria"/>
                <w:b/>
                <w:i/>
                <w:color w:val="000000"/>
                <w:lang w:val="en-US"/>
              </w:rPr>
              <w:t>295</w:t>
            </w:r>
          </w:p>
        </w:tc>
      </w:tr>
    </w:tbl>
    <w:p w:rsidR="00116F38" w:rsidRPr="00281D21" w:rsidRDefault="00116F38" w:rsidP="00116F38">
      <w:pPr>
        <w:pStyle w:val="a5"/>
        <w:numPr>
          <w:ilvl w:val="0"/>
          <w:numId w:val="5"/>
        </w:numPr>
        <w:ind w:left="225" w:right="424"/>
        <w:jc w:val="center"/>
        <w:rPr>
          <w:rFonts w:ascii="Cambria" w:hAnsi="Cambria"/>
          <w:b/>
          <w:i/>
          <w:color w:val="000000"/>
          <w:sz w:val="16"/>
          <w:szCs w:val="16"/>
        </w:rPr>
      </w:pPr>
      <w:r w:rsidRPr="00281D21">
        <w:rPr>
          <w:rFonts w:ascii="Cambria" w:hAnsi="Cambria"/>
          <w:b/>
          <w:i/>
          <w:color w:val="000000"/>
          <w:sz w:val="16"/>
          <w:szCs w:val="16"/>
        </w:rPr>
        <w:t>Старше 18</w:t>
      </w:r>
      <w:r w:rsidR="00B218A2" w:rsidRPr="00281D21">
        <w:rPr>
          <w:rFonts w:ascii="Cambria" w:hAnsi="Cambria"/>
          <w:b/>
          <w:i/>
          <w:color w:val="000000"/>
          <w:sz w:val="16"/>
          <w:szCs w:val="16"/>
        </w:rPr>
        <w:t xml:space="preserve"> </w:t>
      </w:r>
      <w:r w:rsidRPr="00281D21">
        <w:rPr>
          <w:rFonts w:ascii="Cambria" w:hAnsi="Cambria"/>
          <w:b/>
          <w:i/>
          <w:color w:val="000000"/>
          <w:sz w:val="16"/>
          <w:szCs w:val="16"/>
        </w:rPr>
        <w:t>лет</w:t>
      </w:r>
      <w:r w:rsidR="00B218A2" w:rsidRPr="00281D21">
        <w:rPr>
          <w:rFonts w:ascii="Cambria" w:hAnsi="Cambria"/>
          <w:b/>
          <w:i/>
          <w:color w:val="000000"/>
          <w:sz w:val="16"/>
          <w:szCs w:val="16"/>
        </w:rPr>
        <w:t xml:space="preserve"> </w:t>
      </w:r>
      <w:r w:rsidR="00B218A2" w:rsidRPr="00281D21">
        <w:rPr>
          <w:rFonts w:ascii="Cambria" w:hAnsi="Cambria" w:cs="Arial"/>
          <w:b/>
          <w:i/>
          <w:color w:val="000000"/>
          <w:sz w:val="16"/>
          <w:szCs w:val="16"/>
        </w:rPr>
        <w:t>–</w:t>
      </w:r>
      <w:r w:rsidR="00B218A2" w:rsidRPr="00281D21">
        <w:rPr>
          <w:rFonts w:ascii="Cambria" w:hAnsi="Cambria" w:cs="Arial"/>
          <w:i/>
          <w:color w:val="000000"/>
          <w:sz w:val="16"/>
          <w:szCs w:val="16"/>
        </w:rPr>
        <w:t xml:space="preserve"> </w:t>
      </w:r>
      <w:r w:rsidRPr="00281D21">
        <w:rPr>
          <w:rFonts w:ascii="Cambria" w:hAnsi="Cambria"/>
          <w:b/>
          <w:i/>
          <w:color w:val="000000"/>
          <w:sz w:val="16"/>
          <w:szCs w:val="16"/>
        </w:rPr>
        <w:t>доплата 5€ в сутки с человека</w:t>
      </w:r>
    </w:p>
    <w:p w:rsidR="007215F2" w:rsidRPr="00281D21" w:rsidRDefault="007215F2" w:rsidP="00173F62">
      <w:pPr>
        <w:ind w:right="-180"/>
        <w:jc w:val="both"/>
        <w:rPr>
          <w:rFonts w:ascii="Cambria" w:hAnsi="Cambria" w:cs="Arial"/>
          <w:i/>
          <w:color w:val="000000"/>
          <w:sz w:val="16"/>
          <w:szCs w:val="16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20"/>
        <w:gridCol w:w="5812"/>
      </w:tblGrid>
      <w:tr w:rsidR="00BB7088" w:rsidRPr="00281D21" w:rsidTr="00281D21">
        <w:tblPrEx>
          <w:tblCellMar>
            <w:top w:w="0" w:type="dxa"/>
            <w:bottom w:w="0" w:type="dxa"/>
          </w:tblCellMar>
        </w:tblPrEx>
        <w:trPr>
          <w:trHeight w:val="1771"/>
        </w:trPr>
        <w:tc>
          <w:tcPr>
            <w:tcW w:w="4820" w:type="dxa"/>
          </w:tcPr>
          <w:p w:rsidR="00DB621D" w:rsidRPr="00281D21" w:rsidRDefault="00DB621D" w:rsidP="00281D21">
            <w:pPr>
              <w:pStyle w:val="a5"/>
              <w:spacing w:after="0"/>
              <w:ind w:right="425"/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b/>
                <w:i/>
                <w:sz w:val="16"/>
                <w:szCs w:val="16"/>
              </w:rPr>
              <w:t xml:space="preserve">Включено в стоимость </w:t>
            </w:r>
            <w:r w:rsidRPr="00281D21">
              <w:rPr>
                <w:rFonts w:ascii="Cambria" w:hAnsi="Cambria"/>
                <w:i/>
                <w:sz w:val="16"/>
                <w:szCs w:val="16"/>
                <w:u w:val="single"/>
              </w:rPr>
              <w:t xml:space="preserve">(цены указаны </w:t>
            </w:r>
            <w:r w:rsidRPr="00281D21">
              <w:rPr>
                <w:rFonts w:ascii="Cambria" w:hAnsi="Cambria"/>
                <w:b/>
                <w:i/>
                <w:sz w:val="16"/>
                <w:szCs w:val="16"/>
                <w:u w:val="single"/>
              </w:rPr>
              <w:t>в евро</w:t>
            </w:r>
            <w:r w:rsidRPr="00281D21">
              <w:rPr>
                <w:rFonts w:ascii="Cambria" w:hAnsi="Cambria"/>
                <w:i/>
                <w:sz w:val="16"/>
                <w:szCs w:val="16"/>
                <w:u w:val="single"/>
              </w:rPr>
              <w:t>)</w:t>
            </w:r>
            <w:r w:rsidRPr="00281D21">
              <w:rPr>
                <w:rFonts w:ascii="Cambria" w:hAnsi="Cambria"/>
                <w:b/>
                <w:i/>
                <w:sz w:val="16"/>
                <w:szCs w:val="16"/>
                <w:u w:val="single"/>
              </w:rPr>
              <w:t>:</w:t>
            </w:r>
          </w:p>
          <w:p w:rsidR="00281D21" w:rsidRDefault="00BB7088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>п</w:t>
            </w:r>
            <w:r w:rsidR="00281D21">
              <w:rPr>
                <w:rFonts w:ascii="Cambria" w:hAnsi="Cambria"/>
                <w:i/>
                <w:sz w:val="16"/>
                <w:szCs w:val="16"/>
              </w:rPr>
              <w:t>роезд комфортабельным автобусом;</w:t>
            </w:r>
          </w:p>
          <w:p w:rsidR="00BB7088" w:rsidRPr="00281D21" w:rsidRDefault="00281D21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  <w:r w:rsidR="00BB7088" w:rsidRPr="00281D21">
              <w:rPr>
                <w:rFonts w:ascii="Cambria" w:hAnsi="Cambria"/>
                <w:i/>
                <w:sz w:val="16"/>
                <w:szCs w:val="16"/>
              </w:rPr>
              <w:t xml:space="preserve">проживание </w:t>
            </w:r>
            <w:r w:rsidR="00FE18E0" w:rsidRPr="00281D21">
              <w:rPr>
                <w:rFonts w:ascii="Cambria" w:hAnsi="Cambria"/>
                <w:i/>
                <w:sz w:val="16"/>
                <w:szCs w:val="16"/>
              </w:rPr>
              <w:t>по программе</w:t>
            </w:r>
            <w:r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BB7088" w:rsidRPr="00281D21" w:rsidRDefault="00032436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>питание</w:t>
            </w:r>
            <w:r w:rsidR="00FE18E0" w:rsidRPr="00281D21">
              <w:rPr>
                <w:rFonts w:ascii="Cambria" w:hAnsi="Cambria"/>
                <w:i/>
                <w:sz w:val="16"/>
                <w:szCs w:val="16"/>
              </w:rPr>
              <w:t xml:space="preserve"> по программе</w:t>
            </w:r>
            <w:r w:rsidR="00595F59" w:rsidRPr="00281D21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  <w:r w:rsidR="00572D4A" w:rsidRPr="00281D21">
              <w:rPr>
                <w:rFonts w:ascii="Cambria" w:hAnsi="Cambria"/>
                <w:i/>
                <w:sz w:val="16"/>
                <w:szCs w:val="16"/>
              </w:rPr>
              <w:t>«полный пансион+»</w:t>
            </w:r>
            <w:r w:rsidR="00281D21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BB7088" w:rsidRPr="00281D21" w:rsidRDefault="00BB7088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>услуги педагога</w:t>
            </w:r>
            <w:r w:rsidR="00032436" w:rsidRPr="00281D21">
              <w:rPr>
                <w:rFonts w:ascii="Cambria" w:hAnsi="Cambria"/>
                <w:i/>
                <w:sz w:val="16"/>
                <w:szCs w:val="16"/>
              </w:rPr>
              <w:t>, спасателя, врача</w:t>
            </w:r>
            <w:r w:rsidR="00281D21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FE18E0" w:rsidRPr="00281D21" w:rsidRDefault="00FE18E0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>анимационная программа</w:t>
            </w:r>
            <w:r w:rsidR="00281D21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FE18E0" w:rsidRPr="00281D21" w:rsidRDefault="00FE18E0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>курортный сбор</w:t>
            </w:r>
            <w:r w:rsidR="00281D21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BB7088" w:rsidRPr="00281D21" w:rsidRDefault="00116F38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i/>
                <w:color w:val="000000"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color w:val="000000"/>
                <w:sz w:val="16"/>
                <w:szCs w:val="16"/>
              </w:rPr>
              <w:t>зонты на пляже и у бассейна</w:t>
            </w:r>
            <w:r w:rsidR="00281D21">
              <w:rPr>
                <w:rFonts w:ascii="Cambria" w:hAnsi="Cambria"/>
                <w:i/>
                <w:color w:val="000000"/>
                <w:sz w:val="16"/>
                <w:szCs w:val="16"/>
              </w:rPr>
              <w:t>;</w:t>
            </w:r>
          </w:p>
          <w:p w:rsidR="00FE18E0" w:rsidRPr="00281D21" w:rsidRDefault="00FE18E0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i/>
                <w:color w:val="000000"/>
                <w:sz w:val="16"/>
                <w:szCs w:val="16"/>
              </w:rPr>
            </w:pPr>
            <w:r w:rsidRPr="00281D21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одно горячее питание на возврате</w:t>
            </w:r>
            <w:r w:rsidR="00281D21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;</w:t>
            </w:r>
          </w:p>
          <w:p w:rsidR="00FE18E0" w:rsidRPr="00281D21" w:rsidRDefault="00FE18E0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</w:pPr>
            <w:r w:rsidRPr="00281D21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медицинская страховка</w:t>
            </w:r>
            <w:r w:rsidR="00281D21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;</w:t>
            </w:r>
          </w:p>
          <w:p w:rsidR="00116F38" w:rsidRPr="00281D21" w:rsidRDefault="00116F38" w:rsidP="00281D21">
            <w:pPr>
              <w:pStyle w:val="a5"/>
              <w:numPr>
                <w:ilvl w:val="0"/>
                <w:numId w:val="2"/>
              </w:numPr>
              <w:spacing w:after="0"/>
              <w:ind w:left="176" w:right="425" w:hanging="184"/>
              <w:jc w:val="both"/>
              <w:rPr>
                <w:rFonts w:ascii="Cambria" w:hAnsi="Cambria"/>
                <w:i/>
                <w:color w:val="000000"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color w:val="000000"/>
                <w:sz w:val="16"/>
                <w:szCs w:val="16"/>
              </w:rPr>
              <w:t>услуги сейфа (1</w:t>
            </w:r>
            <w:r w:rsidR="00281D21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</w:t>
            </w:r>
            <w:r w:rsidRPr="00281D21">
              <w:rPr>
                <w:rFonts w:ascii="Cambria" w:hAnsi="Cambria"/>
                <w:i/>
                <w:color w:val="000000"/>
                <w:sz w:val="16"/>
                <w:szCs w:val="16"/>
              </w:rPr>
              <w:t>на группу)</w:t>
            </w:r>
            <w:r w:rsidR="00281D21">
              <w:rPr>
                <w:rFonts w:ascii="Cambria" w:hAnsi="Cambria"/>
                <w:i/>
                <w:color w:val="000000"/>
                <w:sz w:val="16"/>
                <w:szCs w:val="16"/>
              </w:rPr>
              <w:t>;</w:t>
            </w:r>
          </w:p>
        </w:tc>
        <w:tc>
          <w:tcPr>
            <w:tcW w:w="5812" w:type="dxa"/>
          </w:tcPr>
          <w:p w:rsidR="00DB621D" w:rsidRPr="00281D21" w:rsidRDefault="00DB621D" w:rsidP="00281D21">
            <w:pPr>
              <w:ind w:right="424"/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b/>
                <w:i/>
                <w:sz w:val="16"/>
                <w:szCs w:val="16"/>
              </w:rPr>
              <w:t>Дополнительно оплачивается:</w:t>
            </w:r>
          </w:p>
          <w:p w:rsidR="00281D21" w:rsidRPr="00281D21" w:rsidRDefault="00281D21" w:rsidP="00281D21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 xml:space="preserve">туруслуга –  </w:t>
            </w:r>
            <w:r w:rsidRPr="00281D21">
              <w:rPr>
                <w:rFonts w:ascii="Cambria" w:hAnsi="Cambria"/>
                <w:b/>
                <w:i/>
                <w:sz w:val="16"/>
                <w:szCs w:val="16"/>
              </w:rPr>
              <w:t xml:space="preserve">45 руб.00 коп. </w:t>
            </w:r>
            <w:r w:rsidRPr="00281D21">
              <w:rPr>
                <w:rFonts w:ascii="Cambria" w:hAnsi="Cambria"/>
                <w:i/>
                <w:sz w:val="16"/>
                <w:szCs w:val="16"/>
              </w:rPr>
              <w:t>с человека</w:t>
            </w:r>
          </w:p>
          <w:p w:rsidR="00281D21" w:rsidRPr="00281D21" w:rsidRDefault="00281D21" w:rsidP="00281D21">
            <w:pPr>
              <w:numPr>
                <w:ilvl w:val="0"/>
                <w:numId w:val="1"/>
              </w:numPr>
              <w:ind w:right="424"/>
              <w:jc w:val="both"/>
              <w:rPr>
                <w:rFonts w:ascii="Cambria" w:hAnsi="Cambria"/>
                <w:i/>
                <w:color w:val="000000"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>консульский сбор Болгарского посольства</w:t>
            </w:r>
            <w:r w:rsidRPr="00281D21">
              <w:rPr>
                <w:rFonts w:ascii="Cambria" w:hAnsi="Cambria"/>
                <w:i/>
                <w:color w:val="FF0000"/>
                <w:sz w:val="16"/>
                <w:szCs w:val="16"/>
              </w:rPr>
              <w:t xml:space="preserve"> </w:t>
            </w:r>
            <w:r w:rsidRPr="00281D21">
              <w:rPr>
                <w:rFonts w:ascii="Cambria" w:hAnsi="Cambria"/>
                <w:i/>
                <w:sz w:val="16"/>
                <w:szCs w:val="16"/>
              </w:rPr>
              <w:t>–</w:t>
            </w:r>
            <w:r w:rsidRPr="00281D21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 xml:space="preserve"> бесплатно </w:t>
            </w:r>
            <w:r w:rsidRPr="00281D21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до 18 лет, старше 18 лет </w:t>
            </w:r>
            <w:r w:rsidRPr="00281D21">
              <w:rPr>
                <w:rFonts w:ascii="Cambria" w:hAnsi="Cambria"/>
                <w:i/>
                <w:sz w:val="16"/>
                <w:szCs w:val="16"/>
              </w:rPr>
              <w:t xml:space="preserve">– </w:t>
            </w:r>
            <w:r w:rsidRPr="00281D21">
              <w:rPr>
                <w:rFonts w:ascii="Cambria" w:hAnsi="Cambria"/>
                <w:i/>
                <w:color w:val="000000"/>
                <w:sz w:val="16"/>
                <w:szCs w:val="16"/>
              </w:rPr>
              <w:t>65 Евро</w:t>
            </w:r>
            <w:r>
              <w:rPr>
                <w:rFonts w:ascii="Cambria" w:hAnsi="Cambria"/>
                <w:i/>
                <w:color w:val="000000"/>
                <w:sz w:val="16"/>
                <w:szCs w:val="16"/>
              </w:rPr>
              <w:t>;</w:t>
            </w:r>
          </w:p>
          <w:p w:rsidR="00DB621D" w:rsidRPr="00281D21" w:rsidRDefault="00DB621D" w:rsidP="00281D21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i/>
                <w:sz w:val="16"/>
                <w:szCs w:val="16"/>
              </w:rPr>
            </w:pPr>
            <w:r w:rsidRPr="00281D21">
              <w:rPr>
                <w:rFonts w:ascii="Cambria" w:hAnsi="Cambria"/>
                <w:i/>
                <w:sz w:val="16"/>
                <w:szCs w:val="16"/>
              </w:rPr>
              <w:t>экскурсии: по программе центра</w:t>
            </w:r>
            <w:r w:rsidR="00281D21">
              <w:rPr>
                <w:rFonts w:ascii="Cambria" w:hAnsi="Cambria"/>
                <w:i/>
                <w:sz w:val="16"/>
                <w:szCs w:val="16"/>
              </w:rPr>
              <w:t>;</w:t>
            </w:r>
            <w:r w:rsidRPr="00281D21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</w:p>
          <w:p w:rsidR="00BB7088" w:rsidRPr="00281D21" w:rsidRDefault="00BB7088" w:rsidP="007215F2">
            <w:pPr>
              <w:ind w:left="360" w:right="424"/>
              <w:jc w:val="center"/>
              <w:rPr>
                <w:rFonts w:ascii="Cambria" w:hAnsi="Cambria"/>
                <w:i/>
                <w:sz w:val="16"/>
                <w:szCs w:val="16"/>
              </w:rPr>
            </w:pPr>
          </w:p>
        </w:tc>
      </w:tr>
    </w:tbl>
    <w:p w:rsidR="00B218A2" w:rsidRPr="00B218A2" w:rsidRDefault="00B218A2" w:rsidP="00B218A2">
      <w:pPr>
        <w:ind w:right="-180"/>
        <w:jc w:val="both"/>
        <w:rPr>
          <w:rFonts w:ascii="Cambria" w:hAnsi="Cambria" w:cs="Arial"/>
          <w:i/>
          <w:color w:val="000000"/>
          <w:sz w:val="16"/>
          <w:szCs w:val="16"/>
        </w:rPr>
      </w:pPr>
      <w:r w:rsidRPr="00B218A2">
        <w:rPr>
          <w:rFonts w:ascii="Cambria" w:hAnsi="Cambria" w:cs="Arial"/>
          <w:i/>
          <w:color w:val="000000"/>
          <w:sz w:val="16"/>
          <w:szCs w:val="16"/>
        </w:rPr>
        <w:t>Внимание:</w:t>
      </w:r>
      <w:r w:rsidRPr="00B218A2">
        <w:rPr>
          <w:rFonts w:ascii="Cambria" w:hAnsi="Cambria" w:cs="Arial"/>
          <w:i/>
          <w:color w:val="FF0000"/>
          <w:sz w:val="16"/>
          <w:szCs w:val="16"/>
        </w:rPr>
        <w:t xml:space="preserve"> </w:t>
      </w:r>
      <w:r w:rsidRPr="00B218A2">
        <w:rPr>
          <w:rFonts w:ascii="Cambria" w:hAnsi="Cambria" w:cs="Arial"/>
          <w:i/>
          <w:color w:val="000000"/>
          <w:sz w:val="16"/>
          <w:szCs w:val="16"/>
        </w:rPr>
        <w:t>в программе тура могут быть изменения, время на маршруте может корректироваться. Пункт пересечения границы может меняться.  Просьба программу уточнять  за 7 дней до выезда.</w:t>
      </w:r>
    </w:p>
    <w:p w:rsidR="00D33242" w:rsidRPr="00B218A2" w:rsidRDefault="00D33242" w:rsidP="00BE3503">
      <w:pPr>
        <w:rPr>
          <w:rFonts w:ascii="Cambria" w:hAnsi="Cambria"/>
          <w:i/>
          <w:sz w:val="16"/>
          <w:szCs w:val="16"/>
        </w:rPr>
      </w:pPr>
    </w:p>
    <w:sectPr w:rsidR="00D33242" w:rsidRPr="00B218A2" w:rsidSect="00281D21">
      <w:pgSz w:w="11906" w:h="16838"/>
      <w:pgMar w:top="142" w:right="566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F2C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5560242"/>
    <w:multiLevelType w:val="hybridMultilevel"/>
    <w:tmpl w:val="8EA84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8592E"/>
    <w:multiLevelType w:val="hybridMultilevel"/>
    <w:tmpl w:val="89A027F4"/>
    <w:lvl w:ilvl="0" w:tplc="767E36D2">
      <w:start w:val="3"/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eastAsia="Times New Roman" w:hAnsi="Symbol" w:cs="Times New Roman" w:hint="default"/>
        <w:b/>
        <w:color w:val="FF6600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">
    <w:nsid w:val="39634570"/>
    <w:multiLevelType w:val="hybridMultilevel"/>
    <w:tmpl w:val="996081AC"/>
    <w:lvl w:ilvl="0" w:tplc="355427BC">
      <w:start w:val="2"/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4">
    <w:nsid w:val="4D4D57CA"/>
    <w:multiLevelType w:val="hybridMultilevel"/>
    <w:tmpl w:val="BC9AEBF6"/>
    <w:lvl w:ilvl="0" w:tplc="801C34CC">
      <w:start w:val="21"/>
      <w:numFmt w:val="bullet"/>
      <w:lvlText w:val=""/>
      <w:lvlJc w:val="left"/>
      <w:pPr>
        <w:ind w:left="5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5">
    <w:nsid w:val="548D7FED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compat/>
  <w:rsids>
    <w:rsidRoot w:val="00BE3503"/>
    <w:rsid w:val="00004540"/>
    <w:rsid w:val="00013BDF"/>
    <w:rsid w:val="00013D48"/>
    <w:rsid w:val="00026A05"/>
    <w:rsid w:val="00032436"/>
    <w:rsid w:val="0003608B"/>
    <w:rsid w:val="000406BC"/>
    <w:rsid w:val="00042396"/>
    <w:rsid w:val="00046F6D"/>
    <w:rsid w:val="00060C89"/>
    <w:rsid w:val="00077E8E"/>
    <w:rsid w:val="0009134B"/>
    <w:rsid w:val="000B4F56"/>
    <w:rsid w:val="000B67F1"/>
    <w:rsid w:val="000C31AE"/>
    <w:rsid w:val="000D03F1"/>
    <w:rsid w:val="000E4368"/>
    <w:rsid w:val="001105E0"/>
    <w:rsid w:val="001120C7"/>
    <w:rsid w:val="00116F38"/>
    <w:rsid w:val="0012320A"/>
    <w:rsid w:val="00134180"/>
    <w:rsid w:val="001368CF"/>
    <w:rsid w:val="001375ED"/>
    <w:rsid w:val="0015267D"/>
    <w:rsid w:val="001670BA"/>
    <w:rsid w:val="00172A13"/>
    <w:rsid w:val="00173F62"/>
    <w:rsid w:val="00174208"/>
    <w:rsid w:val="00174B51"/>
    <w:rsid w:val="00180F6C"/>
    <w:rsid w:val="0018213A"/>
    <w:rsid w:val="001933A3"/>
    <w:rsid w:val="001A2625"/>
    <w:rsid w:val="001A47B3"/>
    <w:rsid w:val="001C3F57"/>
    <w:rsid w:val="001E09DE"/>
    <w:rsid w:val="001E1312"/>
    <w:rsid w:val="001F743F"/>
    <w:rsid w:val="00200A47"/>
    <w:rsid w:val="00205D11"/>
    <w:rsid w:val="00230373"/>
    <w:rsid w:val="00257E15"/>
    <w:rsid w:val="00257F4B"/>
    <w:rsid w:val="00266330"/>
    <w:rsid w:val="00267927"/>
    <w:rsid w:val="00270A6E"/>
    <w:rsid w:val="0027416B"/>
    <w:rsid w:val="00281D21"/>
    <w:rsid w:val="00286621"/>
    <w:rsid w:val="0029332B"/>
    <w:rsid w:val="002A33F8"/>
    <w:rsid w:val="002A70DB"/>
    <w:rsid w:val="002B0074"/>
    <w:rsid w:val="002B369F"/>
    <w:rsid w:val="002B371A"/>
    <w:rsid w:val="002B5B48"/>
    <w:rsid w:val="002D2574"/>
    <w:rsid w:val="002D6B16"/>
    <w:rsid w:val="002D7445"/>
    <w:rsid w:val="002E0C2A"/>
    <w:rsid w:val="002F423F"/>
    <w:rsid w:val="002F6A52"/>
    <w:rsid w:val="002F71B7"/>
    <w:rsid w:val="003019C9"/>
    <w:rsid w:val="00306B43"/>
    <w:rsid w:val="00310A42"/>
    <w:rsid w:val="0032616F"/>
    <w:rsid w:val="003407D2"/>
    <w:rsid w:val="00341405"/>
    <w:rsid w:val="0036169A"/>
    <w:rsid w:val="00363FF6"/>
    <w:rsid w:val="003666AD"/>
    <w:rsid w:val="003673BD"/>
    <w:rsid w:val="00373429"/>
    <w:rsid w:val="00374EE1"/>
    <w:rsid w:val="003827E9"/>
    <w:rsid w:val="00385E0A"/>
    <w:rsid w:val="003873A7"/>
    <w:rsid w:val="00387C5E"/>
    <w:rsid w:val="003A2436"/>
    <w:rsid w:val="003A6CA4"/>
    <w:rsid w:val="003B02F8"/>
    <w:rsid w:val="003B7406"/>
    <w:rsid w:val="003E455C"/>
    <w:rsid w:val="003E57AA"/>
    <w:rsid w:val="003F42B9"/>
    <w:rsid w:val="003F68A1"/>
    <w:rsid w:val="00402690"/>
    <w:rsid w:val="00406366"/>
    <w:rsid w:val="00412841"/>
    <w:rsid w:val="00417CAE"/>
    <w:rsid w:val="004207F8"/>
    <w:rsid w:val="00435299"/>
    <w:rsid w:val="004420A8"/>
    <w:rsid w:val="00445D2C"/>
    <w:rsid w:val="00464019"/>
    <w:rsid w:val="00464416"/>
    <w:rsid w:val="00494310"/>
    <w:rsid w:val="004A30B6"/>
    <w:rsid w:val="004A331F"/>
    <w:rsid w:val="004A476F"/>
    <w:rsid w:val="004D7275"/>
    <w:rsid w:val="004E05A7"/>
    <w:rsid w:val="004F18B8"/>
    <w:rsid w:val="005018E0"/>
    <w:rsid w:val="00523A85"/>
    <w:rsid w:val="00527994"/>
    <w:rsid w:val="0053457B"/>
    <w:rsid w:val="00545869"/>
    <w:rsid w:val="005505B0"/>
    <w:rsid w:val="005566C0"/>
    <w:rsid w:val="00572D4A"/>
    <w:rsid w:val="005813EF"/>
    <w:rsid w:val="00583262"/>
    <w:rsid w:val="00586994"/>
    <w:rsid w:val="00586BB8"/>
    <w:rsid w:val="00587348"/>
    <w:rsid w:val="00595F59"/>
    <w:rsid w:val="005C2FA5"/>
    <w:rsid w:val="005C39EA"/>
    <w:rsid w:val="005C77B0"/>
    <w:rsid w:val="005D51A4"/>
    <w:rsid w:val="005E098B"/>
    <w:rsid w:val="005E1E75"/>
    <w:rsid w:val="005E35A4"/>
    <w:rsid w:val="005F1D94"/>
    <w:rsid w:val="005F1E25"/>
    <w:rsid w:val="0060711F"/>
    <w:rsid w:val="00612459"/>
    <w:rsid w:val="006176E2"/>
    <w:rsid w:val="00621F93"/>
    <w:rsid w:val="00623052"/>
    <w:rsid w:val="00623E8F"/>
    <w:rsid w:val="00624B49"/>
    <w:rsid w:val="00632934"/>
    <w:rsid w:val="00633555"/>
    <w:rsid w:val="006406CA"/>
    <w:rsid w:val="00643685"/>
    <w:rsid w:val="0064473A"/>
    <w:rsid w:val="0065025A"/>
    <w:rsid w:val="00656791"/>
    <w:rsid w:val="00657950"/>
    <w:rsid w:val="0066444D"/>
    <w:rsid w:val="00671C5B"/>
    <w:rsid w:val="006865FE"/>
    <w:rsid w:val="0069451C"/>
    <w:rsid w:val="006962B7"/>
    <w:rsid w:val="006A15E8"/>
    <w:rsid w:val="006A1A69"/>
    <w:rsid w:val="006B06E4"/>
    <w:rsid w:val="006B1B7F"/>
    <w:rsid w:val="006C76AF"/>
    <w:rsid w:val="006D04BE"/>
    <w:rsid w:val="006D33A8"/>
    <w:rsid w:val="006D3860"/>
    <w:rsid w:val="00702073"/>
    <w:rsid w:val="00705CC9"/>
    <w:rsid w:val="00710D40"/>
    <w:rsid w:val="00712BBF"/>
    <w:rsid w:val="007158A7"/>
    <w:rsid w:val="00720465"/>
    <w:rsid w:val="007215F2"/>
    <w:rsid w:val="00722143"/>
    <w:rsid w:val="00724B17"/>
    <w:rsid w:val="00732BB1"/>
    <w:rsid w:val="007334A7"/>
    <w:rsid w:val="00735D77"/>
    <w:rsid w:val="0073648A"/>
    <w:rsid w:val="00746FAB"/>
    <w:rsid w:val="0075565A"/>
    <w:rsid w:val="007B76ED"/>
    <w:rsid w:val="007C0019"/>
    <w:rsid w:val="007C003F"/>
    <w:rsid w:val="007C2134"/>
    <w:rsid w:val="007C2376"/>
    <w:rsid w:val="007C2859"/>
    <w:rsid w:val="007C2C8A"/>
    <w:rsid w:val="007C4972"/>
    <w:rsid w:val="007C5BC4"/>
    <w:rsid w:val="007C5ED6"/>
    <w:rsid w:val="007C7737"/>
    <w:rsid w:val="007D1CF8"/>
    <w:rsid w:val="007D68D5"/>
    <w:rsid w:val="007E31D7"/>
    <w:rsid w:val="007F675D"/>
    <w:rsid w:val="008007B8"/>
    <w:rsid w:val="00803857"/>
    <w:rsid w:val="0080449C"/>
    <w:rsid w:val="008053CD"/>
    <w:rsid w:val="008119BF"/>
    <w:rsid w:val="00827B63"/>
    <w:rsid w:val="0083230A"/>
    <w:rsid w:val="0083539D"/>
    <w:rsid w:val="00837A71"/>
    <w:rsid w:val="00847B74"/>
    <w:rsid w:val="008644BF"/>
    <w:rsid w:val="008659EB"/>
    <w:rsid w:val="0087367A"/>
    <w:rsid w:val="00874E07"/>
    <w:rsid w:val="008779DF"/>
    <w:rsid w:val="008801DB"/>
    <w:rsid w:val="0089723C"/>
    <w:rsid w:val="008B01F6"/>
    <w:rsid w:val="008B57F8"/>
    <w:rsid w:val="008C7B7B"/>
    <w:rsid w:val="008D25F4"/>
    <w:rsid w:val="008E74E0"/>
    <w:rsid w:val="00903976"/>
    <w:rsid w:val="00904092"/>
    <w:rsid w:val="00910B1E"/>
    <w:rsid w:val="00913A44"/>
    <w:rsid w:val="009200B1"/>
    <w:rsid w:val="0092451A"/>
    <w:rsid w:val="009254CA"/>
    <w:rsid w:val="00925CFA"/>
    <w:rsid w:val="00930662"/>
    <w:rsid w:val="00936CED"/>
    <w:rsid w:val="00941F26"/>
    <w:rsid w:val="00956101"/>
    <w:rsid w:val="00962789"/>
    <w:rsid w:val="009635C6"/>
    <w:rsid w:val="009673A4"/>
    <w:rsid w:val="00967AD1"/>
    <w:rsid w:val="00976140"/>
    <w:rsid w:val="00987B2E"/>
    <w:rsid w:val="009913B0"/>
    <w:rsid w:val="00992F54"/>
    <w:rsid w:val="009B6BF0"/>
    <w:rsid w:val="009C1000"/>
    <w:rsid w:val="009C12EF"/>
    <w:rsid w:val="009C7DFF"/>
    <w:rsid w:val="009D18CD"/>
    <w:rsid w:val="009D5B55"/>
    <w:rsid w:val="009F01B2"/>
    <w:rsid w:val="009F7C0D"/>
    <w:rsid w:val="00A0442B"/>
    <w:rsid w:val="00A0495D"/>
    <w:rsid w:val="00A13C0A"/>
    <w:rsid w:val="00A25123"/>
    <w:rsid w:val="00A42A7B"/>
    <w:rsid w:val="00A55826"/>
    <w:rsid w:val="00A82D47"/>
    <w:rsid w:val="00A84428"/>
    <w:rsid w:val="00A84803"/>
    <w:rsid w:val="00A90023"/>
    <w:rsid w:val="00AA6DDB"/>
    <w:rsid w:val="00AB0913"/>
    <w:rsid w:val="00AC0F82"/>
    <w:rsid w:val="00AC1F61"/>
    <w:rsid w:val="00AC4E62"/>
    <w:rsid w:val="00AD03E1"/>
    <w:rsid w:val="00AF5A90"/>
    <w:rsid w:val="00B01457"/>
    <w:rsid w:val="00B07131"/>
    <w:rsid w:val="00B10A66"/>
    <w:rsid w:val="00B20A04"/>
    <w:rsid w:val="00B218A2"/>
    <w:rsid w:val="00B33A20"/>
    <w:rsid w:val="00B340E2"/>
    <w:rsid w:val="00B35FA0"/>
    <w:rsid w:val="00B40147"/>
    <w:rsid w:val="00B46C1B"/>
    <w:rsid w:val="00B57CAA"/>
    <w:rsid w:val="00B61930"/>
    <w:rsid w:val="00B653B7"/>
    <w:rsid w:val="00B70957"/>
    <w:rsid w:val="00B74463"/>
    <w:rsid w:val="00B86B5C"/>
    <w:rsid w:val="00B962B7"/>
    <w:rsid w:val="00B97A69"/>
    <w:rsid w:val="00BA1039"/>
    <w:rsid w:val="00BA1B57"/>
    <w:rsid w:val="00BA205C"/>
    <w:rsid w:val="00BA290B"/>
    <w:rsid w:val="00BB7088"/>
    <w:rsid w:val="00BD231E"/>
    <w:rsid w:val="00BE3503"/>
    <w:rsid w:val="00BF122A"/>
    <w:rsid w:val="00C05B10"/>
    <w:rsid w:val="00C16D7A"/>
    <w:rsid w:val="00C26A35"/>
    <w:rsid w:val="00C314E9"/>
    <w:rsid w:val="00C508A9"/>
    <w:rsid w:val="00C51479"/>
    <w:rsid w:val="00C54247"/>
    <w:rsid w:val="00C5744B"/>
    <w:rsid w:val="00C60CF5"/>
    <w:rsid w:val="00C73408"/>
    <w:rsid w:val="00C8435F"/>
    <w:rsid w:val="00C85A85"/>
    <w:rsid w:val="00C93B00"/>
    <w:rsid w:val="00C93E73"/>
    <w:rsid w:val="00CA3811"/>
    <w:rsid w:val="00CA487D"/>
    <w:rsid w:val="00CC1B91"/>
    <w:rsid w:val="00CC4EFB"/>
    <w:rsid w:val="00CC5093"/>
    <w:rsid w:val="00CD11FF"/>
    <w:rsid w:val="00CD154A"/>
    <w:rsid w:val="00CD47F0"/>
    <w:rsid w:val="00CF2554"/>
    <w:rsid w:val="00CF7034"/>
    <w:rsid w:val="00D051DA"/>
    <w:rsid w:val="00D1707C"/>
    <w:rsid w:val="00D25FBB"/>
    <w:rsid w:val="00D268EC"/>
    <w:rsid w:val="00D33242"/>
    <w:rsid w:val="00D408CD"/>
    <w:rsid w:val="00D46110"/>
    <w:rsid w:val="00D55A45"/>
    <w:rsid w:val="00D61B89"/>
    <w:rsid w:val="00D72E9A"/>
    <w:rsid w:val="00D8603A"/>
    <w:rsid w:val="00D910AD"/>
    <w:rsid w:val="00D94AB7"/>
    <w:rsid w:val="00D95CC5"/>
    <w:rsid w:val="00DA088A"/>
    <w:rsid w:val="00DA3CA0"/>
    <w:rsid w:val="00DA4073"/>
    <w:rsid w:val="00DA43BF"/>
    <w:rsid w:val="00DB621D"/>
    <w:rsid w:val="00DC1229"/>
    <w:rsid w:val="00DC32DF"/>
    <w:rsid w:val="00DC3835"/>
    <w:rsid w:val="00DC6651"/>
    <w:rsid w:val="00DC7EC4"/>
    <w:rsid w:val="00DD1375"/>
    <w:rsid w:val="00DD5E63"/>
    <w:rsid w:val="00DF2EF0"/>
    <w:rsid w:val="00E00714"/>
    <w:rsid w:val="00E0178E"/>
    <w:rsid w:val="00E12209"/>
    <w:rsid w:val="00E17F89"/>
    <w:rsid w:val="00E316B7"/>
    <w:rsid w:val="00E41E69"/>
    <w:rsid w:val="00E50034"/>
    <w:rsid w:val="00E821AC"/>
    <w:rsid w:val="00EA7F80"/>
    <w:rsid w:val="00EB14A8"/>
    <w:rsid w:val="00EB3514"/>
    <w:rsid w:val="00EC4B9D"/>
    <w:rsid w:val="00EC60BB"/>
    <w:rsid w:val="00ED2101"/>
    <w:rsid w:val="00ED2443"/>
    <w:rsid w:val="00ED7879"/>
    <w:rsid w:val="00EF0CC9"/>
    <w:rsid w:val="00EF0F22"/>
    <w:rsid w:val="00EF2971"/>
    <w:rsid w:val="00EF6989"/>
    <w:rsid w:val="00F0041A"/>
    <w:rsid w:val="00F17396"/>
    <w:rsid w:val="00F373F4"/>
    <w:rsid w:val="00F404ED"/>
    <w:rsid w:val="00F42C45"/>
    <w:rsid w:val="00F5324E"/>
    <w:rsid w:val="00F544C9"/>
    <w:rsid w:val="00F77606"/>
    <w:rsid w:val="00FB07D7"/>
    <w:rsid w:val="00FB4119"/>
    <w:rsid w:val="00FC1B91"/>
    <w:rsid w:val="00FC4E32"/>
    <w:rsid w:val="00FD0D25"/>
    <w:rsid w:val="00FD7BEB"/>
    <w:rsid w:val="00FE18E0"/>
    <w:rsid w:val="00FE581E"/>
    <w:rsid w:val="00FF365A"/>
    <w:rsid w:val="00FF4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3503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BE3503"/>
    <w:pPr>
      <w:tabs>
        <w:tab w:val="center" w:pos="4153"/>
        <w:tab w:val="right" w:pos="8306"/>
      </w:tabs>
    </w:pPr>
  </w:style>
  <w:style w:type="paragraph" w:styleId="2">
    <w:name w:val="Body Text 2"/>
    <w:basedOn w:val="a"/>
    <w:rsid w:val="00BE3503"/>
    <w:pPr>
      <w:ind w:right="424"/>
      <w:jc w:val="both"/>
    </w:pPr>
  </w:style>
  <w:style w:type="paragraph" w:styleId="a5">
    <w:name w:val="Body Text"/>
    <w:basedOn w:val="a"/>
    <w:rsid w:val="00BE3503"/>
    <w:pPr>
      <w:spacing w:after="120"/>
    </w:pPr>
  </w:style>
  <w:style w:type="character" w:styleId="a6">
    <w:name w:val="Hyperlink"/>
    <w:basedOn w:val="a0"/>
    <w:rsid w:val="00BB7088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uiPriority w:val="99"/>
    <w:rsid w:val="00363F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1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766090-8B02-4247-B509-A0A032DE2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deploy</dc:creator>
  <cp:keywords/>
  <cp:lastModifiedBy>Пользователь</cp:lastModifiedBy>
  <cp:revision>2</cp:revision>
  <cp:lastPrinted>2017-11-13T17:55:00Z</cp:lastPrinted>
  <dcterms:created xsi:type="dcterms:W3CDTF">2018-04-09T12:23:00Z</dcterms:created>
  <dcterms:modified xsi:type="dcterms:W3CDTF">2018-04-09T12:23:00Z</dcterms:modified>
</cp:coreProperties>
</file>